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2F79C" w14:textId="77777777" w:rsidR="008824F6" w:rsidRDefault="00773D03" w:rsidP="009200D7">
      <w:pPr>
        <w:jc w:val="center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7F0742CD" wp14:editId="549ABD17">
            <wp:simplePos x="0" y="0"/>
            <wp:positionH relativeFrom="column">
              <wp:posOffset>5608955</wp:posOffset>
            </wp:positionH>
            <wp:positionV relativeFrom="paragraph">
              <wp:posOffset>-92710</wp:posOffset>
            </wp:positionV>
            <wp:extent cx="574675" cy="56959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 r="-1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F54F6B1" wp14:editId="0988CE41">
            <wp:simplePos x="0" y="0"/>
            <wp:positionH relativeFrom="column">
              <wp:posOffset>189230</wp:posOffset>
            </wp:positionH>
            <wp:positionV relativeFrom="paragraph">
              <wp:posOffset>-92710</wp:posOffset>
            </wp:positionV>
            <wp:extent cx="538480" cy="605155"/>
            <wp:effectExtent l="19050" t="0" r="0" b="0"/>
            <wp:wrapNone/>
            <wp:docPr id="3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ostra immagine a dimensione inte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70"/>
        <w:tblW w:w="103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9"/>
      </w:tblGrid>
      <w:tr w:rsidR="008824F6" w:rsidRPr="002D04AE" w14:paraId="0A2C5165" w14:textId="77777777">
        <w:trPr>
          <w:cantSplit/>
          <w:trHeight w:val="870"/>
        </w:trPr>
        <w:tc>
          <w:tcPr>
            <w:tcW w:w="10399" w:type="dxa"/>
          </w:tcPr>
          <w:p w14:paraId="53D1D7C3" w14:textId="77777777" w:rsidR="002E4D6D" w:rsidRPr="009053E2" w:rsidRDefault="002E4D6D" w:rsidP="002E4D6D">
            <w:pPr>
              <w:jc w:val="center"/>
              <w:rPr>
                <w:sz w:val="20"/>
                <w:szCs w:val="20"/>
              </w:rPr>
            </w:pPr>
            <w:r w:rsidRPr="009053E2">
              <w:rPr>
                <w:sz w:val="20"/>
                <w:szCs w:val="20"/>
              </w:rPr>
              <w:t>Repubblica italiana- Regione Siciliana</w:t>
            </w:r>
          </w:p>
          <w:p w14:paraId="344F479B" w14:textId="77777777" w:rsidR="002E4D6D" w:rsidRPr="009053E2" w:rsidRDefault="002E4D6D" w:rsidP="002E4D6D">
            <w:pPr>
              <w:jc w:val="center"/>
              <w:rPr>
                <w:sz w:val="20"/>
                <w:szCs w:val="20"/>
              </w:rPr>
            </w:pPr>
            <w:r w:rsidRPr="009053E2">
              <w:rPr>
                <w:sz w:val="20"/>
                <w:szCs w:val="20"/>
              </w:rPr>
              <w:t xml:space="preserve">ISTITUTO COMPRENSIVO STATALE  “Federico II di Svevia” </w:t>
            </w:r>
          </w:p>
          <w:p w14:paraId="607AD122" w14:textId="77777777" w:rsidR="002E4D6D" w:rsidRPr="009053E2" w:rsidRDefault="002E4D6D" w:rsidP="002E4D6D">
            <w:pPr>
              <w:jc w:val="center"/>
              <w:rPr>
                <w:sz w:val="20"/>
                <w:szCs w:val="20"/>
              </w:rPr>
            </w:pPr>
            <w:r w:rsidRPr="009053E2">
              <w:rPr>
                <w:sz w:val="20"/>
                <w:szCs w:val="20"/>
              </w:rPr>
              <w:t>Via Del Sole Massannunziata - 95030  Mascalucia (CT)</w:t>
            </w:r>
          </w:p>
          <w:p w14:paraId="62B5FEA9" w14:textId="77777777" w:rsidR="002E4D6D" w:rsidRPr="002D04AE" w:rsidRDefault="002E4D6D" w:rsidP="002E4D6D">
            <w:pPr>
              <w:jc w:val="center"/>
              <w:rPr>
                <w:sz w:val="20"/>
                <w:szCs w:val="20"/>
              </w:rPr>
            </w:pPr>
            <w:r w:rsidRPr="002D04AE">
              <w:rPr>
                <w:sz w:val="20"/>
                <w:szCs w:val="20"/>
              </w:rPr>
              <w:t xml:space="preserve">095-910718  </w:t>
            </w:r>
          </w:p>
          <w:p w14:paraId="7AF77627" w14:textId="77777777" w:rsidR="002E4D6D" w:rsidRPr="004D43C7" w:rsidRDefault="002E4D6D" w:rsidP="002E4D6D">
            <w:pPr>
              <w:jc w:val="center"/>
              <w:rPr>
                <w:sz w:val="20"/>
                <w:szCs w:val="20"/>
              </w:rPr>
            </w:pPr>
            <w:r w:rsidRPr="004D43C7">
              <w:rPr>
                <w:sz w:val="20"/>
                <w:szCs w:val="20"/>
              </w:rPr>
              <w:t>C. F. 93105190875 -  C.M. CTIC83400C - Codice fatturazione elettronica: UFW4FK</w:t>
            </w:r>
          </w:p>
          <w:p w14:paraId="027CB16E" w14:textId="77777777" w:rsidR="002E4D6D" w:rsidRPr="008F462C" w:rsidRDefault="002E4D6D" w:rsidP="002E4D6D">
            <w:pPr>
              <w:jc w:val="center"/>
              <w:rPr>
                <w:sz w:val="20"/>
                <w:szCs w:val="20"/>
                <w:lang w:val="en-GB"/>
              </w:rPr>
            </w:pPr>
            <w:r w:rsidRPr="008F462C">
              <w:rPr>
                <w:sz w:val="20"/>
                <w:szCs w:val="20"/>
                <w:lang w:val="en-GB"/>
              </w:rPr>
              <w:t xml:space="preserve">email: </w:t>
            </w:r>
            <w:hyperlink r:id="rId10" w:history="1">
              <w:r w:rsidRPr="008F462C">
                <w:rPr>
                  <w:sz w:val="20"/>
                  <w:szCs w:val="20"/>
                  <w:lang w:val="en-GB"/>
                </w:rPr>
                <w:t>ctic83400C@istruzione.it</w:t>
              </w:r>
            </w:hyperlink>
            <w:r>
              <w:rPr>
                <w:sz w:val="20"/>
                <w:szCs w:val="20"/>
                <w:lang w:val="en-GB"/>
              </w:rPr>
              <w:t xml:space="preserve">  </w:t>
            </w:r>
            <w:r w:rsidRPr="008F462C">
              <w:rPr>
                <w:sz w:val="20"/>
                <w:szCs w:val="20"/>
                <w:lang w:val="en-GB"/>
              </w:rPr>
              <w:t xml:space="preserve"> </w:t>
            </w:r>
          </w:p>
          <w:p w14:paraId="04AF74CC" w14:textId="77777777" w:rsidR="008824F6" w:rsidRPr="00ED4D07" w:rsidRDefault="002E4D6D" w:rsidP="002E4D6D">
            <w:pPr>
              <w:jc w:val="center"/>
              <w:rPr>
                <w:sz w:val="20"/>
                <w:szCs w:val="20"/>
              </w:rPr>
            </w:pPr>
            <w:r w:rsidRPr="004D43C7">
              <w:rPr>
                <w:sz w:val="20"/>
                <w:szCs w:val="20"/>
                <w:lang w:val="en-US"/>
              </w:rPr>
              <w:t xml:space="preserve">pec. </w:t>
            </w:r>
            <w:hyperlink r:id="rId11" w:history="1">
              <w:r w:rsidRPr="00ED4D07">
                <w:rPr>
                  <w:sz w:val="20"/>
                  <w:szCs w:val="20"/>
                </w:rPr>
                <w:t>ctic83400C@pec.istruzione.it</w:t>
              </w:r>
            </w:hyperlink>
            <w:r w:rsidRPr="00ED4D07">
              <w:rPr>
                <w:sz w:val="20"/>
                <w:szCs w:val="20"/>
              </w:rPr>
              <w:t xml:space="preserve"> - www.fsveviamascalucia.</w:t>
            </w:r>
            <w:r w:rsidR="002D04AE" w:rsidRPr="00ED4D07">
              <w:rPr>
                <w:sz w:val="20"/>
                <w:szCs w:val="20"/>
              </w:rPr>
              <w:t>edu</w:t>
            </w:r>
            <w:r w:rsidRPr="00ED4D07">
              <w:rPr>
                <w:sz w:val="20"/>
                <w:szCs w:val="20"/>
              </w:rPr>
              <w:t>.it</w:t>
            </w:r>
            <w:r w:rsidR="008824F6" w:rsidRPr="00ED4D07">
              <w:rPr>
                <w:rStyle w:val="Collegamentoipertestuale"/>
                <w:sz w:val="20"/>
                <w:szCs w:val="20"/>
              </w:rPr>
              <w:t xml:space="preserve">  </w:t>
            </w:r>
          </w:p>
          <w:p w14:paraId="5A20738D" w14:textId="77777777" w:rsidR="008824F6" w:rsidRPr="00ED4D07" w:rsidRDefault="008824F6" w:rsidP="00840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DD6F5" w14:textId="77777777" w:rsidR="008824F6" w:rsidRPr="00ED4D07" w:rsidRDefault="008824F6" w:rsidP="0084055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13B41BE" w14:textId="77777777" w:rsidR="008824F6" w:rsidRDefault="008824F6" w:rsidP="00136AB2">
      <w:pPr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*****</w:t>
      </w:r>
    </w:p>
    <w:p w14:paraId="3955FCC0" w14:textId="77777777" w:rsidR="008824F6" w:rsidRDefault="008824F6" w:rsidP="009200D7">
      <w:pPr>
        <w:rPr>
          <w:rFonts w:ascii="Arial" w:hAnsi="Arial" w:cs="Arial"/>
          <w:sz w:val="28"/>
          <w:szCs w:val="28"/>
        </w:rPr>
      </w:pPr>
    </w:p>
    <w:p w14:paraId="32CE2CB7" w14:textId="77777777" w:rsidR="008824F6" w:rsidRPr="00833252" w:rsidRDefault="008824F6" w:rsidP="009200D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33252">
        <w:rPr>
          <w:rFonts w:ascii="Arial" w:hAnsi="Arial" w:cs="Arial"/>
          <w:b/>
          <w:bCs/>
          <w:sz w:val="44"/>
          <w:szCs w:val="44"/>
        </w:rPr>
        <w:t>PIANO DIDATTICO PERSONALIZZATO</w:t>
      </w:r>
    </w:p>
    <w:p w14:paraId="2A962F97" w14:textId="77777777" w:rsidR="008824F6" w:rsidRPr="00833252" w:rsidRDefault="008824F6" w:rsidP="009200D7">
      <w:pPr>
        <w:jc w:val="center"/>
        <w:rPr>
          <w:rFonts w:ascii="Arial" w:hAnsi="Arial" w:cs="Arial"/>
          <w:sz w:val="28"/>
          <w:szCs w:val="28"/>
          <w:lang w:eastAsia="it-IT"/>
        </w:rPr>
      </w:pPr>
      <w:r w:rsidRPr="00833252">
        <w:rPr>
          <w:rFonts w:ascii="Arial" w:hAnsi="Arial" w:cs="Arial"/>
          <w:sz w:val="28"/>
          <w:szCs w:val="28"/>
          <w:lang w:eastAsia="it-IT"/>
        </w:rPr>
        <w:t xml:space="preserve">per alunni con </w:t>
      </w:r>
      <w:r w:rsidR="004F6C6C">
        <w:rPr>
          <w:rFonts w:ascii="Arial" w:hAnsi="Arial" w:cs="Arial"/>
          <w:sz w:val="28"/>
          <w:szCs w:val="28"/>
          <w:lang w:eastAsia="it-IT"/>
        </w:rPr>
        <w:t>B</w:t>
      </w:r>
      <w:r w:rsidRPr="00833252">
        <w:rPr>
          <w:rFonts w:ascii="Arial" w:hAnsi="Arial" w:cs="Arial"/>
          <w:sz w:val="28"/>
          <w:szCs w:val="28"/>
          <w:lang w:eastAsia="it-IT"/>
        </w:rPr>
        <w:t>.</w:t>
      </w:r>
      <w:r w:rsidR="004F6C6C">
        <w:rPr>
          <w:rFonts w:ascii="Arial" w:hAnsi="Arial" w:cs="Arial"/>
          <w:sz w:val="28"/>
          <w:szCs w:val="28"/>
          <w:lang w:eastAsia="it-IT"/>
        </w:rPr>
        <w:t>E.S</w:t>
      </w:r>
      <w:r w:rsidRPr="00833252">
        <w:rPr>
          <w:rFonts w:ascii="Arial" w:hAnsi="Arial" w:cs="Arial"/>
          <w:sz w:val="28"/>
          <w:szCs w:val="28"/>
          <w:lang w:eastAsia="it-IT"/>
        </w:rPr>
        <w:t>.</w:t>
      </w:r>
      <w:r w:rsidR="009565F2">
        <w:rPr>
          <w:rFonts w:ascii="Arial" w:hAnsi="Arial" w:cs="Arial"/>
          <w:sz w:val="28"/>
          <w:szCs w:val="28"/>
          <w:lang w:eastAsia="it-IT"/>
        </w:rPr>
        <w:t xml:space="preserve"> </w:t>
      </w:r>
      <w:r w:rsidR="004D0611">
        <w:rPr>
          <w:rFonts w:ascii="Arial" w:hAnsi="Arial" w:cs="Arial"/>
          <w:sz w:val="28"/>
          <w:szCs w:val="28"/>
          <w:lang w:eastAsia="it-IT"/>
        </w:rPr>
        <w:t>(svantaggio socio-culturale)</w:t>
      </w:r>
      <w:r w:rsidR="00484013">
        <w:rPr>
          <w:rFonts w:ascii="Arial" w:hAnsi="Arial" w:cs="Arial"/>
          <w:sz w:val="28"/>
          <w:szCs w:val="28"/>
          <w:lang w:eastAsia="it-IT"/>
        </w:rPr>
        <w:t xml:space="preserve"> </w:t>
      </w:r>
    </w:p>
    <w:p w14:paraId="5EAC75CA" w14:textId="77777777" w:rsidR="008824F6" w:rsidRDefault="008824F6" w:rsidP="009200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2FC098" w14:textId="77777777" w:rsidR="008824F6" w:rsidRDefault="008824F6" w:rsidP="00B9061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2268"/>
        <w:gridCol w:w="709"/>
        <w:gridCol w:w="1949"/>
      </w:tblGrid>
      <w:tr w:rsidR="002D160D" w:rsidRPr="00212092" w14:paraId="053DB7DE" w14:textId="77777777" w:rsidTr="00773D03">
        <w:tc>
          <w:tcPr>
            <w:tcW w:w="959" w:type="dxa"/>
            <w:shd w:val="clear" w:color="auto" w:fill="auto"/>
          </w:tcPr>
          <w:p w14:paraId="57FC4482" w14:textId="77777777" w:rsidR="002D160D" w:rsidRPr="00212092" w:rsidRDefault="002D160D" w:rsidP="0021209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092">
              <w:rPr>
                <w:rFonts w:ascii="Arial" w:hAnsi="Arial" w:cs="Arial"/>
                <w:b/>
                <w:bCs/>
                <w:sz w:val="22"/>
                <w:szCs w:val="22"/>
              </w:rPr>
              <w:t>Scuola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DD1F66" w14:textId="77777777" w:rsidR="002D160D" w:rsidRPr="002D160D" w:rsidRDefault="002D160D" w:rsidP="001B17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50A3C4F" w14:textId="77777777" w:rsidR="002D160D" w:rsidRPr="00212092" w:rsidRDefault="002D160D" w:rsidP="0021209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092">
              <w:rPr>
                <w:rFonts w:ascii="Arial" w:hAnsi="Arial" w:cs="Arial"/>
                <w:b/>
                <w:bCs/>
                <w:sz w:val="22"/>
                <w:szCs w:val="22"/>
              </w:rPr>
              <w:t>Plesso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87BA5" w14:textId="77777777" w:rsidR="002D160D" w:rsidRPr="002D160D" w:rsidRDefault="002D160D" w:rsidP="00E130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6C0D5C" w14:textId="77777777" w:rsidR="002D160D" w:rsidRPr="00212092" w:rsidRDefault="002D160D" w:rsidP="0021209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A.S.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049408A" w14:textId="77777777" w:rsidR="002D160D" w:rsidRPr="002D160D" w:rsidRDefault="002D160D" w:rsidP="00E130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30A7" w:rsidRPr="00212092" w14:paraId="6DC04FDE" w14:textId="77777777" w:rsidTr="00773D03">
        <w:tc>
          <w:tcPr>
            <w:tcW w:w="4928" w:type="dxa"/>
            <w:gridSpan w:val="3"/>
            <w:shd w:val="clear" w:color="auto" w:fill="auto"/>
          </w:tcPr>
          <w:p w14:paraId="2BC368EF" w14:textId="77777777" w:rsidR="008F30A7" w:rsidRPr="00212092" w:rsidRDefault="008F30A7" w:rsidP="0021209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092">
              <w:rPr>
                <w:rFonts w:ascii="Arial" w:hAnsi="Arial" w:cs="Arial"/>
                <w:b/>
                <w:sz w:val="22"/>
                <w:szCs w:val="22"/>
              </w:rPr>
              <w:t>Coordinatore di classe/Docente prevalente</w:t>
            </w:r>
          </w:p>
        </w:tc>
        <w:tc>
          <w:tcPr>
            <w:tcW w:w="4926" w:type="dxa"/>
            <w:gridSpan w:val="3"/>
            <w:shd w:val="clear" w:color="auto" w:fill="auto"/>
            <w:vAlign w:val="center"/>
          </w:tcPr>
          <w:p w14:paraId="029D75E4" w14:textId="77777777" w:rsidR="008F30A7" w:rsidRPr="002D160D" w:rsidRDefault="008F30A7" w:rsidP="002D16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C4DFA8" w14:textId="77777777" w:rsidR="008824F6" w:rsidRPr="00E330E7" w:rsidRDefault="008824F6" w:rsidP="00136AB2">
      <w:pPr>
        <w:rPr>
          <w:rFonts w:ascii="Arial" w:hAnsi="Arial" w:cs="Arial"/>
        </w:rPr>
      </w:pPr>
    </w:p>
    <w:p w14:paraId="6CC4D8B7" w14:textId="77777777" w:rsidR="008824F6" w:rsidRPr="003E7DFD" w:rsidRDefault="008824F6" w:rsidP="00C75147">
      <w:pPr>
        <w:autoSpaceDE w:val="0"/>
        <w:rPr>
          <w:rFonts w:ascii="Arial" w:hAnsi="Arial" w:cs="Arial"/>
          <w:b/>
          <w:bCs/>
        </w:rPr>
      </w:pPr>
      <w:r w:rsidRPr="003E7DFD">
        <w:rPr>
          <w:rFonts w:ascii="Arial" w:hAnsi="Arial" w:cs="Arial"/>
          <w:b/>
          <w:bCs/>
        </w:rPr>
        <w:t>DATI RELATIVI ALL’ALUNNO</w:t>
      </w:r>
    </w:p>
    <w:tbl>
      <w:tblPr>
        <w:tblW w:w="100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44"/>
        <w:gridCol w:w="6779"/>
      </w:tblGrid>
      <w:tr w:rsidR="008824F6" w:rsidRPr="00031E93" w14:paraId="0901DFB0" w14:textId="77777777" w:rsidTr="00516B21">
        <w:trPr>
          <w:trHeight w:val="45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AD685" w14:textId="77777777" w:rsidR="008824F6" w:rsidRPr="00031E93" w:rsidRDefault="008824F6" w:rsidP="007406A8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E93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97D6" w14:textId="77777777" w:rsidR="008824F6" w:rsidRPr="00773D03" w:rsidRDefault="008824F6" w:rsidP="00516B21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4F6" w:rsidRPr="00031E93" w14:paraId="6006786F" w14:textId="77777777" w:rsidTr="00516B21">
        <w:trPr>
          <w:trHeight w:val="45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F087A" w14:textId="77777777" w:rsidR="008824F6" w:rsidRPr="00031E93" w:rsidRDefault="008824F6" w:rsidP="007406A8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E93">
              <w:rPr>
                <w:rFonts w:ascii="Arial" w:hAnsi="Arial" w:cs="Arial"/>
                <w:b/>
                <w:bCs/>
                <w:sz w:val="22"/>
                <w:szCs w:val="22"/>
              </w:rPr>
              <w:t>Data e luogo di nascita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0A3D" w14:textId="77777777" w:rsidR="008824F6" w:rsidRPr="00031E93" w:rsidRDefault="008824F6" w:rsidP="001B17AB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BC0" w:rsidRPr="00031E93" w14:paraId="75E8F09D" w14:textId="77777777" w:rsidTr="00516B21">
        <w:trPr>
          <w:trHeight w:val="45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735F4" w14:textId="77777777" w:rsidR="00BA1BC0" w:rsidRPr="00031E93" w:rsidRDefault="00BA1BC0" w:rsidP="007406A8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E93">
              <w:rPr>
                <w:rFonts w:ascii="Arial" w:hAnsi="Arial" w:cs="Arial"/>
                <w:b/>
                <w:bCs/>
                <w:sz w:val="22"/>
                <w:szCs w:val="22"/>
              </w:rPr>
              <w:t>Classe e sezione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C69B" w14:textId="77777777" w:rsidR="00BA1BC0" w:rsidRPr="00031E93" w:rsidRDefault="00BA1BC0" w:rsidP="00516B21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4F6" w:rsidRPr="00031E93" w14:paraId="36F8A6E5" w14:textId="77777777" w:rsidTr="00516B21">
        <w:trPr>
          <w:trHeight w:val="45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39BBE" w14:textId="77777777" w:rsidR="008824F6" w:rsidRPr="00031E93" w:rsidRDefault="005853CD" w:rsidP="007406A8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E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Indirizzo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804B" w14:textId="77777777" w:rsidR="008824F6" w:rsidRPr="00031E93" w:rsidRDefault="008824F6" w:rsidP="00516B21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722" w:rsidRPr="00031E93" w14:paraId="42A64DBF" w14:textId="77777777" w:rsidTr="00516B21">
        <w:trPr>
          <w:trHeight w:val="45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77D86" w14:textId="77777777" w:rsidR="00056722" w:rsidRPr="00031E93" w:rsidRDefault="00376BAA" w:rsidP="007406A8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E93">
              <w:rPr>
                <w:rFonts w:ascii="Arial" w:hAnsi="Arial" w:cs="Arial"/>
                <w:b/>
                <w:bCs/>
                <w:sz w:val="22"/>
                <w:szCs w:val="22"/>
              </w:rPr>
              <w:t>Caratteristiche percorso didattico pregresso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71D2" w14:textId="77777777" w:rsidR="00056722" w:rsidRPr="00031E93" w:rsidRDefault="00056722" w:rsidP="00516B21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722" w:rsidRPr="00031E93" w14:paraId="14C93035" w14:textId="77777777" w:rsidTr="00031E93">
        <w:trPr>
          <w:trHeight w:val="53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164AB" w14:textId="77777777" w:rsidR="00056722" w:rsidRPr="00031E93" w:rsidRDefault="00376BAA" w:rsidP="007406A8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E93">
              <w:rPr>
                <w:rFonts w:ascii="Arial" w:hAnsi="Arial" w:cs="Arial"/>
                <w:b/>
                <w:bCs/>
                <w:sz w:val="22"/>
                <w:szCs w:val="22"/>
              </w:rPr>
              <w:t>Informazioni dalla famiglia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A427" w14:textId="77777777" w:rsidR="00376BAA" w:rsidRPr="00031E93" w:rsidRDefault="00376BAA" w:rsidP="00376BAA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722" w:rsidRPr="00031E93" w14:paraId="27EC7CDA" w14:textId="77777777" w:rsidTr="00516B21">
        <w:trPr>
          <w:trHeight w:val="45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B1D8A" w14:textId="77777777" w:rsidR="00056722" w:rsidRPr="00031E93" w:rsidRDefault="00376BAA" w:rsidP="007406A8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E93">
              <w:rPr>
                <w:rFonts w:ascii="Arial" w:hAnsi="Arial" w:cs="Arial"/>
                <w:b/>
                <w:bCs/>
                <w:sz w:val="22"/>
                <w:szCs w:val="22"/>
              </w:rPr>
              <w:t>Attività pomeridiane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DC69" w14:textId="77777777" w:rsidR="00056722" w:rsidRPr="00031E93" w:rsidRDefault="00056722" w:rsidP="00516B21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61E" w:rsidRPr="00031E93" w14:paraId="34212FAC" w14:textId="77777777" w:rsidTr="00516B21">
        <w:trPr>
          <w:trHeight w:val="489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E8B14" w14:textId="77777777" w:rsidR="00B9061E" w:rsidRPr="00031E93" w:rsidRDefault="00B9061E" w:rsidP="007406A8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E93">
              <w:rPr>
                <w:rFonts w:ascii="Arial" w:hAnsi="Arial" w:cs="Arial"/>
                <w:b/>
                <w:bCs/>
                <w:sz w:val="22"/>
                <w:szCs w:val="22"/>
              </w:rPr>
              <w:t>Modalità di aiuto nello studio a casa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5239" w14:textId="77777777" w:rsidR="00B9061E" w:rsidRPr="00031E93" w:rsidRDefault="00B9061E" w:rsidP="00516B21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EA097" w14:textId="77777777" w:rsidR="00C75147" w:rsidRDefault="00C75147" w:rsidP="009200D7">
      <w:pPr>
        <w:autoSpaceDE w:val="0"/>
        <w:jc w:val="both"/>
        <w:rPr>
          <w:rFonts w:ascii="Arial" w:eastAsia="Verdana" w:hAnsi="Arial" w:cs="Arial"/>
          <w:b/>
        </w:rPr>
      </w:pPr>
    </w:p>
    <w:p w14:paraId="2FD3A928" w14:textId="77777777" w:rsidR="008824F6" w:rsidRDefault="00C75147" w:rsidP="009200D7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212092">
        <w:rPr>
          <w:rFonts w:ascii="Arial" w:eastAsia="Verdana" w:hAnsi="Arial" w:cs="Arial"/>
          <w:b/>
        </w:rPr>
        <w:t>TIPOLOGIA DI BISOGNO EDUCATIVO SPECIALE</w:t>
      </w: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2977"/>
        <w:gridCol w:w="2410"/>
        <w:gridCol w:w="2029"/>
      </w:tblGrid>
      <w:tr w:rsidR="005F648C" w:rsidRPr="00212092" w14:paraId="04DA2A52" w14:textId="77777777" w:rsidTr="0062787A">
        <w:trPr>
          <w:trHeight w:val="208"/>
          <w:jc w:val="center"/>
        </w:trPr>
        <w:tc>
          <w:tcPr>
            <w:tcW w:w="2599" w:type="dxa"/>
            <w:shd w:val="clear" w:color="auto" w:fill="auto"/>
            <w:vAlign w:val="center"/>
          </w:tcPr>
          <w:p w14:paraId="660D3760" w14:textId="77777777" w:rsidR="005F648C" w:rsidRPr="00212092" w:rsidRDefault="005F648C" w:rsidP="00212092">
            <w:pPr>
              <w:spacing w:line="242" w:lineRule="exact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212092">
              <w:rPr>
                <w:rFonts w:ascii="Arial" w:eastAsia="Verdana" w:hAnsi="Arial" w:cs="Arial"/>
                <w:sz w:val="20"/>
                <w:szCs w:val="20"/>
              </w:rPr>
              <w:t>Disturbo</w:t>
            </w:r>
          </w:p>
          <w:p w14:paraId="24124188" w14:textId="77777777" w:rsidR="005F648C" w:rsidRPr="00212092" w:rsidRDefault="005F648C" w:rsidP="00212092">
            <w:pPr>
              <w:spacing w:line="242" w:lineRule="exact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212092">
              <w:rPr>
                <w:rFonts w:ascii="Arial" w:eastAsia="Verdana" w:hAnsi="Arial" w:cs="Arial"/>
                <w:sz w:val="20"/>
                <w:szCs w:val="20"/>
              </w:rPr>
              <w:t>Specifico del linguaggio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68C835" w14:textId="77777777" w:rsidR="0062787A" w:rsidRDefault="005F648C" w:rsidP="0062787A">
            <w:pPr>
              <w:spacing w:line="242" w:lineRule="exact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212092">
              <w:rPr>
                <w:rFonts w:ascii="Arial" w:eastAsia="Verdana" w:hAnsi="Arial" w:cs="Arial"/>
                <w:sz w:val="20"/>
                <w:szCs w:val="20"/>
              </w:rPr>
              <w:t>Border line cognitivo</w:t>
            </w:r>
          </w:p>
          <w:p w14:paraId="2DD5963C" w14:textId="77777777" w:rsidR="005F648C" w:rsidRPr="00212092" w:rsidRDefault="005F648C" w:rsidP="0062787A">
            <w:pPr>
              <w:spacing w:line="242" w:lineRule="exact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212092">
              <w:rPr>
                <w:rFonts w:ascii="Arial" w:eastAsia="Verdana" w:hAnsi="Arial" w:cs="Arial"/>
                <w:sz w:val="20"/>
                <w:szCs w:val="20"/>
              </w:rPr>
              <w:t xml:space="preserve">Disturbo </w:t>
            </w:r>
            <w:r w:rsidRPr="00212092">
              <w:rPr>
                <w:rFonts w:ascii="Arial" w:eastAsia="Verdana" w:hAnsi="Arial" w:cs="Arial"/>
                <w:b/>
                <w:sz w:val="20"/>
                <w:szCs w:val="20"/>
              </w:rPr>
              <w:t xml:space="preserve">aspecifico </w:t>
            </w:r>
            <w:r w:rsidRPr="00212092">
              <w:rPr>
                <w:rFonts w:ascii="Arial" w:eastAsia="Verdana" w:hAnsi="Arial" w:cs="Arial"/>
                <w:sz w:val="20"/>
                <w:szCs w:val="20"/>
              </w:rPr>
              <w:t>di apprendimento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154BC" w14:textId="77777777" w:rsidR="005F648C" w:rsidRPr="00212092" w:rsidRDefault="005F648C" w:rsidP="00212092">
            <w:pPr>
              <w:spacing w:line="242" w:lineRule="exact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212092">
              <w:rPr>
                <w:rFonts w:ascii="Arial" w:eastAsia="Verdana" w:hAnsi="Arial" w:cs="Arial"/>
                <w:sz w:val="20"/>
                <w:szCs w:val="20"/>
              </w:rPr>
              <w:t>Difficoltà di apprendimento</w:t>
            </w:r>
          </w:p>
        </w:tc>
        <w:tc>
          <w:tcPr>
            <w:tcW w:w="2029" w:type="dxa"/>
            <w:vAlign w:val="center"/>
          </w:tcPr>
          <w:p w14:paraId="464CA170" w14:textId="77777777" w:rsidR="005F648C" w:rsidRPr="00212092" w:rsidRDefault="005F648C" w:rsidP="00715FF2">
            <w:pPr>
              <w:spacing w:line="242" w:lineRule="exact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Disturbo del comportamento</w:t>
            </w:r>
          </w:p>
        </w:tc>
      </w:tr>
      <w:tr w:rsidR="005F648C" w:rsidRPr="00212092" w14:paraId="78B9EB83" w14:textId="77777777" w:rsidTr="0062787A">
        <w:trPr>
          <w:trHeight w:val="238"/>
          <w:jc w:val="center"/>
        </w:trPr>
        <w:tc>
          <w:tcPr>
            <w:tcW w:w="2599" w:type="dxa"/>
            <w:shd w:val="clear" w:color="auto" w:fill="auto"/>
            <w:vAlign w:val="center"/>
          </w:tcPr>
          <w:p w14:paraId="40963D18" w14:textId="77777777" w:rsidR="005F648C" w:rsidRPr="00212092" w:rsidRDefault="005F648C" w:rsidP="00516B21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B28920" w14:textId="77777777" w:rsidR="005F648C" w:rsidRPr="00212092" w:rsidRDefault="005F648C" w:rsidP="00516B21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436E70" w14:textId="77777777" w:rsidR="005F648C" w:rsidRPr="00212092" w:rsidRDefault="005F648C" w:rsidP="00516B21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9" w:type="dxa"/>
          </w:tcPr>
          <w:p w14:paraId="6FF0820C" w14:textId="77777777" w:rsidR="005F648C" w:rsidRPr="00212092" w:rsidRDefault="005F648C" w:rsidP="00516B21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F8CF9C1" w14:textId="77777777" w:rsidR="00C75147" w:rsidRDefault="00C75147" w:rsidP="00212092"/>
    <w:p w14:paraId="2E5609A7" w14:textId="77777777" w:rsidR="00212092" w:rsidRPr="00212092" w:rsidRDefault="00C75147" w:rsidP="00212092">
      <w:pPr>
        <w:rPr>
          <w:vanish/>
        </w:rPr>
      </w:pPr>
      <w:r w:rsidRPr="002F254A">
        <w:rPr>
          <w:rFonts w:ascii="Arial" w:hAnsi="Arial" w:cs="Arial"/>
          <w:b/>
          <w:bCs/>
        </w:rPr>
        <w:t>DIFFICOLTÀ DI APPRENDIMENTO IN</w:t>
      </w:r>
    </w:p>
    <w:p w14:paraId="35BD0969" w14:textId="77777777" w:rsidR="002517D0" w:rsidRDefault="002517D0" w:rsidP="00E04C0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1089"/>
        <w:gridCol w:w="1130"/>
        <w:gridCol w:w="1273"/>
        <w:gridCol w:w="985"/>
        <w:gridCol w:w="977"/>
        <w:gridCol w:w="1124"/>
        <w:gridCol w:w="2102"/>
      </w:tblGrid>
      <w:tr w:rsidR="002F254A" w:rsidRPr="002F254A" w14:paraId="3F6922A8" w14:textId="77777777" w:rsidTr="002F254A">
        <w:tc>
          <w:tcPr>
            <w:tcW w:w="959" w:type="dxa"/>
            <w:shd w:val="clear" w:color="auto" w:fill="auto"/>
            <w:vAlign w:val="center"/>
          </w:tcPr>
          <w:p w14:paraId="301ECE66" w14:textId="77777777" w:rsidR="005F4BB3" w:rsidRPr="002F254A" w:rsidRDefault="005F4BB3" w:rsidP="002F25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4A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0DCF2" w14:textId="77777777" w:rsidR="005F4BB3" w:rsidRPr="002F254A" w:rsidRDefault="005F4BB3" w:rsidP="002F25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4A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90B1A" w14:textId="77777777" w:rsidR="005F4BB3" w:rsidRPr="002F254A" w:rsidRDefault="005F4BB3" w:rsidP="002F25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4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BC076" w14:textId="77777777" w:rsidR="005F4BB3" w:rsidRPr="002F254A" w:rsidRDefault="005F4BB3" w:rsidP="002F25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4A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32470" w14:textId="77777777" w:rsidR="005F4BB3" w:rsidRPr="002F254A" w:rsidRDefault="005F4BB3" w:rsidP="002F25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4A">
              <w:rPr>
                <w:rFonts w:ascii="Arial" w:hAnsi="Arial" w:cs="Arial"/>
                <w:sz w:val="20"/>
                <w:szCs w:val="20"/>
              </w:rPr>
              <w:t>Scienze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9D805" w14:textId="77777777" w:rsidR="005F4BB3" w:rsidRPr="002F254A" w:rsidRDefault="005F4BB3" w:rsidP="002F25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4A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1110E" w14:textId="77777777" w:rsidR="005F4BB3" w:rsidRPr="002F254A" w:rsidRDefault="005F4BB3" w:rsidP="002F25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4A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9C82CBC" w14:textId="77777777" w:rsidR="005F4BB3" w:rsidRPr="002F254A" w:rsidRDefault="005F4BB3" w:rsidP="002F25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4A">
              <w:rPr>
                <w:rFonts w:ascii="Arial" w:hAnsi="Arial" w:cs="Arial"/>
                <w:sz w:val="20"/>
                <w:szCs w:val="20"/>
              </w:rPr>
              <w:t xml:space="preserve">Altre Discipline </w:t>
            </w:r>
            <w:r w:rsidRPr="002F254A">
              <w:rPr>
                <w:rFonts w:ascii="Arial" w:hAnsi="Arial" w:cs="Arial"/>
                <w:sz w:val="16"/>
                <w:szCs w:val="16"/>
              </w:rPr>
              <w:t>(specificare)</w:t>
            </w:r>
          </w:p>
        </w:tc>
      </w:tr>
      <w:tr w:rsidR="002F254A" w:rsidRPr="002F254A" w14:paraId="450ACE18" w14:textId="77777777" w:rsidTr="00516B21">
        <w:tc>
          <w:tcPr>
            <w:tcW w:w="959" w:type="dxa"/>
            <w:shd w:val="clear" w:color="auto" w:fill="auto"/>
            <w:vAlign w:val="center"/>
          </w:tcPr>
          <w:p w14:paraId="3F635242" w14:textId="77777777" w:rsidR="005F4BB3" w:rsidRPr="002F254A" w:rsidRDefault="005F4BB3" w:rsidP="00516B2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5795E7" w14:textId="77777777" w:rsidR="005F4BB3" w:rsidRPr="002F254A" w:rsidRDefault="005F4BB3" w:rsidP="00516B2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E9649" w14:textId="77777777" w:rsidR="005F4BB3" w:rsidRPr="002F254A" w:rsidRDefault="005F4BB3" w:rsidP="00516B2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78406A" w14:textId="77777777" w:rsidR="005F4BB3" w:rsidRPr="002F254A" w:rsidRDefault="005F4BB3" w:rsidP="00516B2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4C10CD" w14:textId="77777777" w:rsidR="005F4BB3" w:rsidRPr="002F254A" w:rsidRDefault="005F4BB3" w:rsidP="00516B2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2D70B2" w14:textId="77777777" w:rsidR="005F4BB3" w:rsidRPr="002F254A" w:rsidRDefault="005F4BB3" w:rsidP="00516B2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494FE7" w14:textId="77777777" w:rsidR="005F4BB3" w:rsidRPr="002F254A" w:rsidRDefault="005F4BB3" w:rsidP="00516B2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318B38B2" w14:textId="77777777" w:rsidR="005F4BB3" w:rsidRPr="002F254A" w:rsidRDefault="005F4BB3" w:rsidP="00516B2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A9148DB" w14:textId="77777777" w:rsidR="002271CC" w:rsidRDefault="00C75147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42A4E71B" w14:textId="77777777" w:rsidR="002271CC" w:rsidRDefault="002271CC">
      <w:pPr>
        <w:rPr>
          <w:rFonts w:ascii="Arial" w:hAnsi="Arial" w:cs="Arial"/>
          <w:b/>
          <w:lang w:eastAsia="it-IT"/>
        </w:rPr>
      </w:pPr>
    </w:p>
    <w:p w14:paraId="4B42BFB7" w14:textId="77777777" w:rsidR="00C75147" w:rsidRDefault="00C75147">
      <w:r w:rsidRPr="00212092">
        <w:rPr>
          <w:rFonts w:ascii="Arial" w:hAnsi="Arial" w:cs="Arial"/>
          <w:b/>
          <w:lang w:eastAsia="it-IT"/>
        </w:rPr>
        <w:t>PUNTI DI FORZA DELL’ALUNNO</w:t>
      </w:r>
    </w:p>
    <w:p w14:paraId="5AC19F34" w14:textId="77777777" w:rsidR="002F254A" w:rsidRPr="002F254A" w:rsidRDefault="002F254A" w:rsidP="002F254A">
      <w:pPr>
        <w:rPr>
          <w:vanish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6754"/>
      </w:tblGrid>
      <w:tr w:rsidR="00DD5D7B" w:rsidRPr="00031E93" w14:paraId="11954ED5" w14:textId="77777777" w:rsidTr="00715FF2">
        <w:trPr>
          <w:trHeight w:val="389"/>
        </w:trPr>
        <w:tc>
          <w:tcPr>
            <w:tcW w:w="3112" w:type="dxa"/>
            <w:shd w:val="clear" w:color="auto" w:fill="auto"/>
          </w:tcPr>
          <w:p w14:paraId="510571EB" w14:textId="77777777" w:rsidR="00DD5D7B" w:rsidRPr="00031E93" w:rsidRDefault="008F30A7" w:rsidP="002120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031E93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Discipline preferite: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58F03104" w14:textId="77777777" w:rsidR="00DD5D7B" w:rsidRPr="00031E93" w:rsidRDefault="00DD5D7B" w:rsidP="00516B2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D5D7B" w:rsidRPr="00031E93" w14:paraId="49F7DC67" w14:textId="77777777" w:rsidTr="00715FF2">
        <w:trPr>
          <w:trHeight w:val="389"/>
        </w:trPr>
        <w:tc>
          <w:tcPr>
            <w:tcW w:w="3112" w:type="dxa"/>
            <w:shd w:val="clear" w:color="auto" w:fill="auto"/>
          </w:tcPr>
          <w:p w14:paraId="27FDF5D5" w14:textId="77777777" w:rsidR="00DD5D7B" w:rsidRPr="00031E93" w:rsidRDefault="00DD5D7B" w:rsidP="002120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031E93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Attività preferite: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54CCA58C" w14:textId="77777777" w:rsidR="00DD5D7B" w:rsidRPr="00031E93" w:rsidRDefault="00DD5D7B" w:rsidP="00516B2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14:paraId="44CF2E83" w14:textId="77777777" w:rsidR="00C75147" w:rsidRDefault="00C75147" w:rsidP="00B91461">
      <w:pPr>
        <w:rPr>
          <w:rFonts w:ascii="Arial" w:hAnsi="Arial" w:cs="Arial"/>
          <w:b/>
          <w:lang w:eastAsia="it-IT"/>
        </w:rPr>
      </w:pPr>
    </w:p>
    <w:p w14:paraId="5B384249" w14:textId="77777777" w:rsidR="002271CC" w:rsidRDefault="002271CC" w:rsidP="00715FF2">
      <w:pPr>
        <w:rPr>
          <w:rFonts w:ascii="Arial" w:hAnsi="Arial" w:cs="Arial"/>
          <w:b/>
          <w:lang w:eastAsia="it-IT"/>
        </w:rPr>
      </w:pPr>
    </w:p>
    <w:p w14:paraId="1853DD8A" w14:textId="77777777" w:rsidR="00C75147" w:rsidRPr="00212092" w:rsidRDefault="00C75147" w:rsidP="00715FF2">
      <w:pPr>
        <w:rPr>
          <w:rFonts w:ascii="Arial" w:hAnsi="Arial" w:cs="Arial"/>
          <w:b/>
          <w:lang w:eastAsia="it-IT"/>
        </w:rPr>
      </w:pPr>
      <w:r w:rsidRPr="00212092">
        <w:rPr>
          <w:rFonts w:ascii="Arial" w:hAnsi="Arial" w:cs="Arial"/>
          <w:b/>
          <w:lang w:eastAsia="it-IT"/>
        </w:rPr>
        <w:t>PUNTI DI FORZA NEL GRUPPO CLASSE</w:t>
      </w:r>
    </w:p>
    <w:p w14:paraId="6466A3A3" w14:textId="77777777" w:rsidR="008824F6" w:rsidRPr="00E04C09" w:rsidRDefault="00C75147" w:rsidP="00C75147">
      <w:pPr>
        <w:rPr>
          <w:rFonts w:ascii="Arial" w:hAnsi="Arial" w:cs="Arial"/>
          <w:sz w:val="20"/>
          <w:szCs w:val="20"/>
          <w:lang w:eastAsia="it-IT"/>
        </w:rPr>
      </w:pPr>
      <w:r w:rsidRPr="00212092">
        <w:rPr>
          <w:rFonts w:ascii="Arial" w:hAnsi="Arial" w:cs="Arial"/>
          <w:sz w:val="20"/>
          <w:szCs w:val="20"/>
          <w:lang w:eastAsia="it-IT"/>
        </w:rPr>
        <w:t>(Presenza di un compagno o un gruppo di compagni di riferimento)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7"/>
        <w:gridCol w:w="5861"/>
      </w:tblGrid>
      <w:tr w:rsidR="00DD5D7B" w:rsidRPr="00031E93" w14:paraId="3D534DCA" w14:textId="77777777" w:rsidTr="00715FF2">
        <w:trPr>
          <w:trHeight w:val="397"/>
        </w:trPr>
        <w:tc>
          <w:tcPr>
            <w:tcW w:w="3822" w:type="dxa"/>
            <w:shd w:val="clear" w:color="auto" w:fill="auto"/>
          </w:tcPr>
          <w:p w14:paraId="50A0A05F" w14:textId="77777777" w:rsidR="00DD5D7B" w:rsidRPr="00031E93" w:rsidRDefault="00DD5D7B" w:rsidP="002120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031E93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Per le attività disciplinari  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3D353587" w14:textId="77777777" w:rsidR="00DD5D7B" w:rsidRPr="00031E93" w:rsidRDefault="00DD5D7B" w:rsidP="00516B2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D5D7B" w:rsidRPr="00031E93" w14:paraId="20FAA31E" w14:textId="77777777" w:rsidTr="00715FF2">
        <w:trPr>
          <w:trHeight w:val="397"/>
        </w:trPr>
        <w:tc>
          <w:tcPr>
            <w:tcW w:w="3822" w:type="dxa"/>
            <w:shd w:val="clear" w:color="auto" w:fill="auto"/>
          </w:tcPr>
          <w:p w14:paraId="3FDC1EBE" w14:textId="77777777" w:rsidR="00DD5D7B" w:rsidRPr="00031E93" w:rsidRDefault="00DD5D7B" w:rsidP="002120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031E93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Per le attività extrascolastiche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7A942920" w14:textId="77777777" w:rsidR="00DD5D7B" w:rsidRPr="00031E93" w:rsidRDefault="00DD5D7B" w:rsidP="00516B2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14:paraId="4A507E5B" w14:textId="77777777" w:rsidR="00C75147" w:rsidRDefault="00C75147" w:rsidP="009200D7">
      <w:pPr>
        <w:rPr>
          <w:rFonts w:ascii="Arial" w:hAnsi="Arial" w:cs="Arial"/>
          <w:b/>
          <w:lang w:eastAsia="it-IT"/>
        </w:rPr>
      </w:pPr>
    </w:p>
    <w:p w14:paraId="0D0C3557" w14:textId="77777777" w:rsidR="002271CC" w:rsidRDefault="002271CC" w:rsidP="009200D7">
      <w:pPr>
        <w:rPr>
          <w:rFonts w:ascii="Arial" w:hAnsi="Arial" w:cs="Arial"/>
          <w:b/>
          <w:lang w:eastAsia="it-IT"/>
        </w:rPr>
      </w:pPr>
      <w:bookmarkStart w:id="1" w:name="_Hlk56441831"/>
    </w:p>
    <w:p w14:paraId="2866FAA3" w14:textId="77777777" w:rsidR="00DD5D7B" w:rsidRDefault="00C75147" w:rsidP="009200D7">
      <w:pPr>
        <w:rPr>
          <w:rFonts w:ascii="Comic Sans MS" w:hAnsi="Comic Sans MS" w:cs="Comic Sans MS"/>
          <w:sz w:val="22"/>
          <w:szCs w:val="22"/>
          <w:lang w:eastAsia="it-IT"/>
        </w:rPr>
      </w:pPr>
      <w:r w:rsidRPr="00212092">
        <w:rPr>
          <w:rFonts w:ascii="Arial" w:hAnsi="Arial" w:cs="Arial"/>
          <w:b/>
          <w:lang w:eastAsia="it-IT"/>
        </w:rPr>
        <w:t>OSSERVAZIONE DELL’ALUNNO</w:t>
      </w:r>
      <w:r w:rsidR="00D434F6">
        <w:rPr>
          <w:rFonts w:ascii="Arial" w:hAnsi="Arial" w:cs="Arial"/>
          <w:b/>
          <w:lang w:eastAsia="it-IT"/>
        </w:rPr>
        <w:t xml:space="preserve"> </w:t>
      </w:r>
      <w:r w:rsidR="00E92E95">
        <w:rPr>
          <w:rFonts w:ascii="Arial" w:hAnsi="Arial" w:cs="Arial"/>
          <w:b/>
          <w:lang w:eastAsia="it-IT"/>
        </w:rPr>
        <w:t xml:space="preserve">- </w:t>
      </w:r>
      <w:r w:rsidR="00D434F6">
        <w:rPr>
          <w:rFonts w:ascii="Arial" w:hAnsi="Arial" w:cs="Arial"/>
          <w:b/>
          <w:lang w:eastAsia="it-IT"/>
        </w:rPr>
        <w:t>DIDATTICA IN PRESENZA</w:t>
      </w: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170"/>
        <w:gridCol w:w="1051"/>
        <w:gridCol w:w="1108"/>
        <w:gridCol w:w="1086"/>
        <w:gridCol w:w="1086"/>
      </w:tblGrid>
      <w:tr w:rsidR="007978B8" w:rsidRPr="00212092" w14:paraId="5D7A6DBD" w14:textId="77777777" w:rsidTr="00715FF2">
        <w:trPr>
          <w:cantSplit/>
          <w:trHeight w:val="385"/>
          <w:jc w:val="center"/>
        </w:trPr>
        <w:tc>
          <w:tcPr>
            <w:tcW w:w="676" w:type="dxa"/>
            <w:shd w:val="clear" w:color="auto" w:fill="auto"/>
            <w:textDirection w:val="btLr"/>
          </w:tcPr>
          <w:p w14:paraId="11AA0341" w14:textId="77777777" w:rsidR="00F8655A" w:rsidRPr="00212092" w:rsidRDefault="00F8655A" w:rsidP="00212092">
            <w:pPr>
              <w:ind w:left="113" w:right="113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170" w:type="dxa"/>
            <w:shd w:val="clear" w:color="auto" w:fill="auto"/>
          </w:tcPr>
          <w:p w14:paraId="424B8564" w14:textId="77777777" w:rsidR="00F8655A" w:rsidRPr="00212092" w:rsidRDefault="00F8655A" w:rsidP="009200D7">
            <w:pPr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64930AE" w14:textId="77777777" w:rsidR="00F8655A" w:rsidRPr="00212092" w:rsidRDefault="00F8655A" w:rsidP="0021209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2092">
              <w:rPr>
                <w:rFonts w:ascii="Arial" w:hAnsi="Arial" w:cs="Arial"/>
                <w:sz w:val="20"/>
                <w:szCs w:val="20"/>
                <w:lang w:eastAsia="it-IT"/>
              </w:rPr>
              <w:t>Molto adeguata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0DD7DDF" w14:textId="77777777" w:rsidR="00F8655A" w:rsidRPr="00212092" w:rsidRDefault="00F8655A" w:rsidP="0021209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2092">
              <w:rPr>
                <w:rFonts w:ascii="Arial" w:hAnsi="Arial" w:cs="Arial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C3294BF" w14:textId="77777777" w:rsidR="00F8655A" w:rsidRPr="00212092" w:rsidRDefault="00F8655A" w:rsidP="0021209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2092">
              <w:rPr>
                <w:rFonts w:ascii="Arial" w:hAnsi="Arial" w:cs="Arial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816130" w14:textId="77777777" w:rsidR="00F8655A" w:rsidRPr="00212092" w:rsidRDefault="00F8655A" w:rsidP="0021209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2092">
              <w:rPr>
                <w:rFonts w:ascii="Arial" w:hAnsi="Arial" w:cs="Arial"/>
                <w:sz w:val="20"/>
                <w:szCs w:val="20"/>
                <w:lang w:eastAsia="it-IT"/>
              </w:rPr>
              <w:t>Non adeguata</w:t>
            </w:r>
          </w:p>
        </w:tc>
      </w:tr>
      <w:tr w:rsidR="007978B8" w:rsidRPr="00212092" w14:paraId="597B61CE" w14:textId="77777777" w:rsidTr="00715FF2">
        <w:trPr>
          <w:trHeight w:val="360"/>
          <w:jc w:val="center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14:paraId="3CD0DCE1" w14:textId="77777777" w:rsidR="00F8655A" w:rsidRPr="007978B8" w:rsidRDefault="00F8655A" w:rsidP="0021209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Motivazione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33B668D3" w14:textId="77777777" w:rsidR="00F8655A" w:rsidRPr="007978B8" w:rsidRDefault="00F8655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Partecipazione al dialogo educativo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7E02C42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E0ED65C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A428753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54E5763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295A70BF" w14:textId="77777777" w:rsidTr="00715FF2">
        <w:trPr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6D640AF4" w14:textId="77777777" w:rsidR="00F8655A" w:rsidRPr="007978B8" w:rsidRDefault="00F8655A" w:rsidP="00212092">
            <w:pPr>
              <w:ind w:left="113" w:right="113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32051ACB" w14:textId="77777777" w:rsidR="00F8655A" w:rsidRPr="007978B8" w:rsidRDefault="00F8655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Consapevolezza delle proprie difficoltà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8E1A3CF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355E94E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1E43C84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BF24C00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130F4246" w14:textId="77777777" w:rsidTr="00715FF2">
        <w:trPr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0DA41393" w14:textId="77777777" w:rsidR="00F8655A" w:rsidRPr="007978B8" w:rsidRDefault="00F8655A" w:rsidP="00212092">
            <w:pPr>
              <w:ind w:left="113" w:right="113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6A8FAD1D" w14:textId="77777777" w:rsidR="00F8655A" w:rsidRPr="007978B8" w:rsidRDefault="00F8655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Consapevolezza dei propri punti di forza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4F13303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43ECF22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89D2B6A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0972FBE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380FC0EF" w14:textId="77777777" w:rsidTr="00715FF2">
        <w:trPr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4B6E3E63" w14:textId="77777777" w:rsidR="00F8655A" w:rsidRPr="007978B8" w:rsidRDefault="00F8655A" w:rsidP="00212092">
            <w:pPr>
              <w:ind w:left="113" w:right="113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5F5C3654" w14:textId="77777777" w:rsidR="00F8655A" w:rsidRPr="007978B8" w:rsidRDefault="00F8655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F9D109A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792C6D9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4E36A0B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3680189" w14:textId="77777777" w:rsidR="00F8655A" w:rsidRPr="00212092" w:rsidRDefault="00F8655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2FF2E4D2" w14:textId="77777777" w:rsidTr="005F5FCE">
        <w:trPr>
          <w:cantSplit/>
          <w:trHeight w:val="360"/>
          <w:jc w:val="center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14:paraId="4F695456" w14:textId="77777777" w:rsidR="00606AC5" w:rsidRPr="007978B8" w:rsidRDefault="00E04C09" w:rsidP="005F5F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Caratteristiche comportamentali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16D533F9" w14:textId="77777777" w:rsidR="00606AC5" w:rsidRPr="007978B8" w:rsidRDefault="00606AC5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Regolarità frequenza scolastica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378AF0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9D9C47F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2541587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ECAAA45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3E50B4E5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14411845" w14:textId="77777777" w:rsidR="00606AC5" w:rsidRPr="00212092" w:rsidRDefault="00606AC5" w:rsidP="00212092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204CC996" w14:textId="77777777" w:rsidR="00606AC5" w:rsidRPr="007978B8" w:rsidRDefault="00606AC5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Accettazione e rispetto delle regole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CDE5403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849CCBC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2401361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F3423DC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35479DAF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39389D6B" w14:textId="77777777" w:rsidR="00606AC5" w:rsidRPr="00212092" w:rsidRDefault="00606AC5" w:rsidP="00212092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4BFBDEBF" w14:textId="77777777" w:rsidR="00606AC5" w:rsidRPr="007978B8" w:rsidRDefault="00606AC5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</w:rPr>
              <w:t>R</w:t>
            </w:r>
            <w:r w:rsidR="00715FF2">
              <w:rPr>
                <w:rFonts w:ascii="Arial" w:hAnsi="Arial" w:cs="Arial"/>
                <w:sz w:val="22"/>
                <w:szCs w:val="22"/>
              </w:rPr>
              <w:t>elazionalità con compagni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89D2D2A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0DA6DB0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6AED314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BE46D72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15FF2" w:rsidRPr="00212092" w14:paraId="2BF259E7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17791260" w14:textId="77777777" w:rsidR="00715FF2" w:rsidRPr="00212092" w:rsidRDefault="00715FF2" w:rsidP="00212092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1AC2B183" w14:textId="77777777" w:rsidR="00715FF2" w:rsidRPr="007978B8" w:rsidRDefault="00715FF2" w:rsidP="007978B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Relazionalità con </w:t>
            </w:r>
            <w:r w:rsidRPr="00715FF2">
              <w:rPr>
                <w:rFonts w:ascii="Arial" w:hAnsi="Arial" w:cs="Arial"/>
                <w:sz w:val="22"/>
                <w:szCs w:val="22"/>
              </w:rPr>
              <w:t>adulti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A20B0C1" w14:textId="77777777" w:rsidR="00715FF2" w:rsidRPr="00212092" w:rsidRDefault="00715FF2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3299E81" w14:textId="77777777" w:rsidR="00715FF2" w:rsidRDefault="00715FF2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EB26BCB" w14:textId="77777777" w:rsidR="00715FF2" w:rsidRPr="00212092" w:rsidRDefault="00715FF2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DDE15AC" w14:textId="77777777" w:rsidR="00715FF2" w:rsidRPr="00212092" w:rsidRDefault="00715FF2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578DB4FE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0B6FB469" w14:textId="77777777" w:rsidR="00606AC5" w:rsidRPr="00212092" w:rsidRDefault="00606AC5" w:rsidP="00212092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5768CA2E" w14:textId="77777777" w:rsidR="00606AC5" w:rsidRPr="007978B8" w:rsidRDefault="00606AC5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Rispetto degli impegni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211CBA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357F97E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10B1C29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2440C04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16CDEA4A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72654F4F" w14:textId="77777777" w:rsidR="00606AC5" w:rsidRPr="00212092" w:rsidRDefault="00606AC5" w:rsidP="00212092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33A07E24" w14:textId="77777777" w:rsidR="00606AC5" w:rsidRPr="007978B8" w:rsidRDefault="00606AC5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Autonomia nel lavoro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F13E90C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9E02D27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8310910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C3560C3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139340EF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74A1DD5D" w14:textId="77777777" w:rsidR="00606AC5" w:rsidRPr="00212092" w:rsidRDefault="00606AC5" w:rsidP="00212092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00B639BE" w14:textId="77777777" w:rsidR="00606AC5" w:rsidRPr="007978B8" w:rsidRDefault="00606AC5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</w:rPr>
              <w:t>Capacità organizzative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9D1D25D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180174C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A0A97ED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373265B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32FD7580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132EDC6E" w14:textId="77777777" w:rsidR="00606AC5" w:rsidRPr="00212092" w:rsidRDefault="00606AC5" w:rsidP="0021209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07CB2601" w14:textId="77777777" w:rsidR="00606AC5" w:rsidRPr="007978B8" w:rsidRDefault="00606AC5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Consapevolezza delle proprie difficoltà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77DB721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CE71A65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8EC7160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1C6642B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978B8" w:rsidRPr="00212092" w14:paraId="0E4BA36E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40918BF7" w14:textId="77777777" w:rsidR="00606AC5" w:rsidRPr="00212092" w:rsidRDefault="00606AC5" w:rsidP="0021209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2AB352C1" w14:textId="77777777" w:rsidR="00606AC5" w:rsidRPr="007978B8" w:rsidRDefault="00606AC5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Autovalutazione delle proprie abilità e potenzialità nelle diverse discipline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C7A8FA7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4E5D5D4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0490FE4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DF36A8E" w14:textId="77777777" w:rsidR="00606AC5" w:rsidRPr="00212092" w:rsidRDefault="00606AC5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bookmarkEnd w:id="1"/>
      <w:tr w:rsidR="00E87EAA" w:rsidRPr="00212092" w14:paraId="0913385A" w14:textId="77777777" w:rsidTr="00715FF2">
        <w:trPr>
          <w:cantSplit/>
          <w:trHeight w:val="360"/>
          <w:jc w:val="center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14:paraId="06C95E46" w14:textId="77777777" w:rsidR="00E87EAA" w:rsidRPr="006978D1" w:rsidRDefault="00E87EAA" w:rsidP="00E87EA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78D1">
              <w:rPr>
                <w:rFonts w:ascii="Arial" w:hAnsi="Arial" w:cs="Arial"/>
                <w:b/>
                <w:sz w:val="22"/>
                <w:szCs w:val="22"/>
              </w:rPr>
              <w:t>Caratteristiche del processo di apprendimento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76325674" w14:textId="77777777" w:rsidR="00E87EAA" w:rsidRPr="007978B8" w:rsidRDefault="00E87EA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Comprensione del testo scritto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42B94BC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6F595B0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67C4CEA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99F8DE4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87EAA" w:rsidRPr="00212092" w14:paraId="6145DCFD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14:paraId="416583FA" w14:textId="77777777" w:rsidR="00E87EAA" w:rsidRPr="00212092" w:rsidRDefault="00E87EAA" w:rsidP="00E87EA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6E84D8E5" w14:textId="77777777" w:rsidR="00E87EAA" w:rsidRPr="007978B8" w:rsidRDefault="00E87EA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Comprensione orale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981C98A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31DB92F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655F1E7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A2DFCBE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87EAA" w:rsidRPr="00212092" w14:paraId="6369C575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14:paraId="503BB931" w14:textId="77777777" w:rsidR="00E87EAA" w:rsidRPr="00212092" w:rsidRDefault="00E87EAA" w:rsidP="00E87EA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1E3C5A21" w14:textId="77777777" w:rsidR="00E87EAA" w:rsidRPr="007978B8" w:rsidRDefault="00E87EA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Organizzazione e scrittura di testi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5A68DA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37523E7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FEF0AF1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08397F7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87EAA" w:rsidRPr="00212092" w14:paraId="41BA6586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14:paraId="6BC8F477" w14:textId="77777777" w:rsidR="00E87EAA" w:rsidRPr="00212092" w:rsidRDefault="00E87EAA" w:rsidP="00E87EA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175766B4" w14:textId="77777777" w:rsidR="00E87EAA" w:rsidRPr="007978B8" w:rsidRDefault="00E87EA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Esposizione orale e organizzazione del discorso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F0BC968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23A4F3B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1FE69F8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8341946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87EAA" w:rsidRPr="00212092" w14:paraId="183A2F65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14:paraId="26D5B061" w14:textId="77777777" w:rsidR="00E87EAA" w:rsidRPr="00212092" w:rsidRDefault="00E87EAA" w:rsidP="00E87EA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6EDC45E3" w14:textId="77777777" w:rsidR="00E87EAA" w:rsidRPr="007978B8" w:rsidRDefault="00E87EA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Comprensione, lettura e scrittura delle lingue straniere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3720EB4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9AABEF9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66D170C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219F0DD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87EAA" w:rsidRPr="00212092" w14:paraId="6A07DD92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14:paraId="0B38F8C1" w14:textId="77777777" w:rsidR="00E87EAA" w:rsidRPr="00212092" w:rsidRDefault="00E87EAA" w:rsidP="00E87EA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23ABCD65" w14:textId="77777777" w:rsidR="00E87EAA" w:rsidRPr="007978B8" w:rsidRDefault="00E87EA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Memorizzazione di regole grammaticali italiane e straniere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0F367E6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4E58B9D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529F48E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597C25A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87EAA" w:rsidRPr="00212092" w14:paraId="30161857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14:paraId="4ACC12F0" w14:textId="77777777" w:rsidR="00E87EAA" w:rsidRPr="00212092" w:rsidRDefault="00E87EAA" w:rsidP="00E87EA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11FF666B" w14:textId="77777777" w:rsidR="00E87EAA" w:rsidRPr="007978B8" w:rsidRDefault="00E87EA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 xml:space="preserve">Memorizzazione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di nomi, date …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E08D990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48F0FC1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F5C198E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B4D5081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87EAA" w:rsidRPr="00212092" w14:paraId="37C3058B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14:paraId="5AB09347" w14:textId="77777777" w:rsidR="00E87EAA" w:rsidRPr="00212092" w:rsidRDefault="00E87EAA" w:rsidP="00E87EA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430EE42F" w14:textId="77777777" w:rsidR="00E87EAA" w:rsidRPr="007978B8" w:rsidRDefault="00E87EA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Calcolo scritto e a mente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D54AD4D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4892EBA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DD2618C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AF518BE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87EAA" w:rsidRPr="00212092" w14:paraId="22BD9F33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14:paraId="4FB87B23" w14:textId="77777777" w:rsidR="00E87EAA" w:rsidRPr="00212092" w:rsidRDefault="00E87EAA" w:rsidP="00E87EA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7358DF27" w14:textId="77777777" w:rsidR="00E87EAA" w:rsidRPr="007978B8" w:rsidRDefault="00E87EAA" w:rsidP="00715FF2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Memorizzazione di formule, procedure</w:t>
            </w:r>
            <w:r w:rsidR="00715FF2">
              <w:rPr>
                <w:rFonts w:ascii="Arial" w:hAnsi="Arial" w:cs="Arial"/>
                <w:sz w:val="22"/>
                <w:szCs w:val="22"/>
                <w:lang w:eastAsia="it-IT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tabelline </w:t>
            </w:r>
            <w:r w:rsidRPr="00715FF2">
              <w:rPr>
                <w:rFonts w:ascii="Arial" w:hAnsi="Arial" w:cs="Arial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375DB85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B735D00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3C3A11E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308C6C1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87EAA" w:rsidRPr="00212092" w14:paraId="14150098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14:paraId="5F912D22" w14:textId="77777777" w:rsidR="00E87EAA" w:rsidRPr="00212092" w:rsidRDefault="00E87EAA" w:rsidP="00E87EA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5F7D67BD" w14:textId="77777777" w:rsidR="00E87EAA" w:rsidRPr="007978B8" w:rsidRDefault="00E87EAA" w:rsidP="007978B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Uso di termini specifici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9019733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D125BB0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45458D0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2DFF05C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87EAA" w:rsidRPr="00212092" w14:paraId="2D62D988" w14:textId="77777777" w:rsidTr="00715FF2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14:paraId="04C494C6" w14:textId="77777777" w:rsidR="00E87EAA" w:rsidRPr="00212092" w:rsidRDefault="00E87EAA" w:rsidP="00E87EA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048C2356" w14:textId="77777777" w:rsidR="00E87EAA" w:rsidRPr="007978B8" w:rsidRDefault="00715FF2" w:rsidP="00E87EAA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Capacità di ascolto</w:t>
            </w:r>
            <w:r w:rsidR="00E87EAA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EA007B">
              <w:rPr>
                <w:rFonts w:ascii="Arial" w:hAnsi="Arial" w:cs="Arial"/>
                <w:sz w:val="22"/>
                <w:szCs w:val="22"/>
                <w:lang w:eastAsia="it-IT"/>
              </w:rPr>
              <w:t>/concentrazione</w:t>
            </w:r>
            <w:r w:rsidR="003A6658">
              <w:rPr>
                <w:rFonts w:ascii="Arial" w:hAnsi="Arial" w:cs="Arial"/>
                <w:sz w:val="22"/>
                <w:szCs w:val="22"/>
                <w:lang w:eastAsia="it-IT"/>
              </w:rPr>
              <w:t>/attenzione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F343E96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251B7A3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3FEDC6D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35B373D" w14:textId="77777777" w:rsidR="00E87EAA" w:rsidRPr="00212092" w:rsidRDefault="00E87EAA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15FF2" w:rsidRPr="00212092" w14:paraId="73C2185F" w14:textId="77777777" w:rsidTr="00715FF2">
        <w:trPr>
          <w:cantSplit/>
          <w:trHeight w:val="360"/>
          <w:jc w:val="center"/>
        </w:trPr>
        <w:tc>
          <w:tcPr>
            <w:tcW w:w="5846" w:type="dxa"/>
            <w:gridSpan w:val="2"/>
            <w:shd w:val="clear" w:color="auto" w:fill="auto"/>
            <w:vAlign w:val="center"/>
          </w:tcPr>
          <w:p w14:paraId="443FFCFD" w14:textId="77777777" w:rsidR="00715FF2" w:rsidRDefault="00715FF2" w:rsidP="00715FF2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bookmarkStart w:id="2" w:name="_Hlk56444305"/>
            <w:r>
              <w:rPr>
                <w:rFonts w:ascii="Arial" w:hAnsi="Arial" w:cs="Arial"/>
                <w:sz w:val="22"/>
                <w:szCs w:val="22"/>
                <w:lang w:eastAsia="it-IT"/>
              </w:rPr>
              <w:t>Altro …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5D953CB" w14:textId="77777777" w:rsidR="00715FF2" w:rsidRPr="00212092" w:rsidRDefault="00715FF2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D708370" w14:textId="77777777" w:rsidR="00715FF2" w:rsidRPr="00212092" w:rsidRDefault="00715FF2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06F40B8" w14:textId="77777777" w:rsidR="00715FF2" w:rsidRDefault="00715FF2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712B54E" w14:textId="77777777" w:rsidR="00715FF2" w:rsidRPr="00212092" w:rsidRDefault="00715FF2" w:rsidP="0021209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bookmarkEnd w:id="2"/>
    <w:p w14:paraId="782DE6B3" w14:textId="77777777" w:rsidR="00715FF2" w:rsidRDefault="00D434F6" w:rsidP="00D434F6">
      <w:pPr>
        <w:tabs>
          <w:tab w:val="left" w:pos="33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3F85A57" w14:textId="77777777" w:rsidR="00A636EA" w:rsidRDefault="00A636EA" w:rsidP="00D434F6">
      <w:pPr>
        <w:rPr>
          <w:rFonts w:ascii="Arial" w:hAnsi="Arial" w:cs="Arial"/>
          <w:b/>
          <w:lang w:eastAsia="it-IT"/>
        </w:rPr>
      </w:pPr>
    </w:p>
    <w:p w14:paraId="39AE7214" w14:textId="77777777" w:rsidR="00A636EA" w:rsidRDefault="00A636EA" w:rsidP="00D434F6">
      <w:pPr>
        <w:rPr>
          <w:rFonts w:ascii="Arial" w:hAnsi="Arial" w:cs="Arial"/>
          <w:b/>
          <w:lang w:eastAsia="it-IT"/>
        </w:rPr>
      </w:pPr>
    </w:p>
    <w:p w14:paraId="745B4520" w14:textId="77777777" w:rsidR="00773D03" w:rsidRDefault="00773D03" w:rsidP="00D434F6">
      <w:pPr>
        <w:rPr>
          <w:rFonts w:ascii="Arial" w:hAnsi="Arial" w:cs="Arial"/>
          <w:b/>
          <w:lang w:eastAsia="it-IT"/>
        </w:rPr>
      </w:pPr>
    </w:p>
    <w:p w14:paraId="6C77D0FC" w14:textId="77777777" w:rsidR="00D434F6" w:rsidRDefault="00D434F6" w:rsidP="00D434F6">
      <w:pPr>
        <w:rPr>
          <w:rFonts w:ascii="Comic Sans MS" w:hAnsi="Comic Sans MS" w:cs="Comic Sans MS"/>
          <w:sz w:val="22"/>
          <w:szCs w:val="22"/>
          <w:lang w:eastAsia="it-IT"/>
        </w:rPr>
      </w:pPr>
      <w:r w:rsidRPr="00212092">
        <w:rPr>
          <w:rFonts w:ascii="Arial" w:hAnsi="Arial" w:cs="Arial"/>
          <w:b/>
          <w:lang w:eastAsia="it-IT"/>
        </w:rPr>
        <w:t>OSSERVAZIONE DELL’ALUNNO</w:t>
      </w:r>
      <w:r w:rsidR="00E92E95">
        <w:rPr>
          <w:rFonts w:ascii="Arial" w:hAnsi="Arial" w:cs="Arial"/>
          <w:b/>
          <w:lang w:eastAsia="it-IT"/>
        </w:rPr>
        <w:t xml:space="preserve"> -</w:t>
      </w:r>
      <w:r>
        <w:rPr>
          <w:rFonts w:ascii="Arial" w:hAnsi="Arial" w:cs="Arial"/>
          <w:b/>
          <w:lang w:eastAsia="it-IT"/>
        </w:rPr>
        <w:t xml:space="preserve"> DIDATTICA ONLINE</w:t>
      </w: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170"/>
        <w:gridCol w:w="1051"/>
        <w:gridCol w:w="1108"/>
        <w:gridCol w:w="1086"/>
        <w:gridCol w:w="1086"/>
      </w:tblGrid>
      <w:tr w:rsidR="00D434F6" w:rsidRPr="00212092" w14:paraId="78FF69E5" w14:textId="77777777" w:rsidTr="009924A6">
        <w:trPr>
          <w:cantSplit/>
          <w:trHeight w:val="385"/>
          <w:jc w:val="center"/>
        </w:trPr>
        <w:tc>
          <w:tcPr>
            <w:tcW w:w="676" w:type="dxa"/>
            <w:shd w:val="clear" w:color="auto" w:fill="auto"/>
            <w:textDirection w:val="btLr"/>
          </w:tcPr>
          <w:p w14:paraId="4B995732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170" w:type="dxa"/>
            <w:shd w:val="clear" w:color="auto" w:fill="auto"/>
          </w:tcPr>
          <w:p w14:paraId="54B2F88C" w14:textId="77777777" w:rsidR="00D434F6" w:rsidRPr="00212092" w:rsidRDefault="00D434F6" w:rsidP="009924A6">
            <w:pPr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0F5F576" w14:textId="77777777" w:rsidR="00D434F6" w:rsidRPr="00212092" w:rsidRDefault="00D434F6" w:rsidP="009924A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2092">
              <w:rPr>
                <w:rFonts w:ascii="Arial" w:hAnsi="Arial" w:cs="Arial"/>
                <w:sz w:val="20"/>
                <w:szCs w:val="20"/>
                <w:lang w:eastAsia="it-IT"/>
              </w:rPr>
              <w:t>Molto adeguata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6D6B192" w14:textId="77777777" w:rsidR="00D434F6" w:rsidRPr="00212092" w:rsidRDefault="00D434F6" w:rsidP="009924A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2092">
              <w:rPr>
                <w:rFonts w:ascii="Arial" w:hAnsi="Arial" w:cs="Arial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566F1B4" w14:textId="77777777" w:rsidR="00D434F6" w:rsidRPr="00212092" w:rsidRDefault="00D434F6" w:rsidP="009924A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2092">
              <w:rPr>
                <w:rFonts w:ascii="Arial" w:hAnsi="Arial" w:cs="Arial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9533AB1" w14:textId="77777777" w:rsidR="00D434F6" w:rsidRPr="00212092" w:rsidRDefault="00D434F6" w:rsidP="009924A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2092">
              <w:rPr>
                <w:rFonts w:ascii="Arial" w:hAnsi="Arial" w:cs="Arial"/>
                <w:sz w:val="20"/>
                <w:szCs w:val="20"/>
                <w:lang w:eastAsia="it-IT"/>
              </w:rPr>
              <w:t>Non adeguata</w:t>
            </w:r>
          </w:p>
        </w:tc>
      </w:tr>
      <w:tr w:rsidR="00D434F6" w:rsidRPr="00212092" w14:paraId="37023030" w14:textId="77777777" w:rsidTr="009924A6">
        <w:trPr>
          <w:trHeight w:val="360"/>
          <w:jc w:val="center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14:paraId="798E6EF9" w14:textId="77777777" w:rsidR="00D434F6" w:rsidRPr="007978B8" w:rsidRDefault="00D434F6" w:rsidP="009924A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it-IT"/>
              </w:rPr>
              <w:t>Competenze digitali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68443F2A" w14:textId="77777777" w:rsidR="00D434F6" w:rsidRPr="007978B8" w:rsidRDefault="00D434F6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Uso della tecnologia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D382014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D334F5F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478BA85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6982CFA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7B4A5961" w14:textId="77777777" w:rsidTr="009924A6">
        <w:trPr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69FF7235" w14:textId="77777777" w:rsidR="00D434F6" w:rsidRPr="007978B8" w:rsidRDefault="00D434F6" w:rsidP="009924A6">
            <w:pPr>
              <w:ind w:left="113" w:right="113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07CD541E" w14:textId="77777777" w:rsidR="00D434F6" w:rsidRPr="007978B8" w:rsidRDefault="00D434F6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Uso delle piattaforme digitali predisposte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B20B5D9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0ED3373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6DBB918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65879ED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0C85F9DA" w14:textId="77777777" w:rsidTr="009924A6">
        <w:trPr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6E53C7BC" w14:textId="77777777" w:rsidR="00D434F6" w:rsidRPr="007978B8" w:rsidRDefault="00D434F6" w:rsidP="009924A6">
            <w:pPr>
              <w:ind w:left="113" w:right="113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1F226DE9" w14:textId="77777777" w:rsidR="00D434F6" w:rsidRPr="007978B8" w:rsidRDefault="00D434F6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Uso programmi videoscrittura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6DF4BCE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F6BCE3D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5D3E10A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C6CFF2B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67D1D365" w14:textId="77777777" w:rsidTr="00D434F6">
        <w:trPr>
          <w:trHeight w:val="527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0ACEE2E3" w14:textId="77777777" w:rsidR="00D434F6" w:rsidRPr="007978B8" w:rsidRDefault="00D434F6" w:rsidP="009924A6">
            <w:pPr>
              <w:ind w:left="113" w:right="113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3DE2C4E7" w14:textId="77777777" w:rsidR="00D434F6" w:rsidRPr="007978B8" w:rsidRDefault="00D434F6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Uso programmi di presentazione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FA8B2BA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5DD571F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7641A06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647493F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32CEB5D6" w14:textId="77777777" w:rsidTr="009924A6">
        <w:trPr>
          <w:cantSplit/>
          <w:trHeight w:val="360"/>
          <w:jc w:val="center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14:paraId="77A7BDE7" w14:textId="77777777" w:rsidR="00D434F6" w:rsidRPr="007978B8" w:rsidRDefault="00D434F6" w:rsidP="009924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bookmarkStart w:id="3" w:name="_Hlk56442056"/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Competenze</w:t>
            </w:r>
            <w:r w:rsidRPr="007978B8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cognitivo-</w:t>
            </w:r>
            <w:r w:rsidRPr="007978B8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comportamentali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792D3C8D" w14:textId="77777777" w:rsidR="00D434F6" w:rsidRPr="007978B8" w:rsidRDefault="00D434F6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Regolarità frequenza lezioni online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778F451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641B472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1B45E45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F914346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195AFD4D" w14:textId="77777777" w:rsidTr="009924A6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3F22B1AD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31071902" w14:textId="77777777" w:rsidR="00D434F6" w:rsidRPr="007978B8" w:rsidRDefault="00D434F6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Capacità ascolto/concentrazione/attenzione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8572F6D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3C3504C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6EC5C6F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4A2EC96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56652CE9" w14:textId="77777777" w:rsidTr="009924A6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52B43F66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67F11062" w14:textId="77777777" w:rsidR="00D434F6" w:rsidRPr="007978B8" w:rsidRDefault="00D434F6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Ricerca/documentazione fonti sul web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60E61C2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0C9275F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FF81D77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C8F0951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19C2443A" w14:textId="77777777" w:rsidTr="009924A6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0278C13D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6D99E56C" w14:textId="77777777" w:rsidR="00D434F6" w:rsidRPr="007978B8" w:rsidRDefault="00E92E95" w:rsidP="009924A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Rispetto degli impegni/scadenze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4035D24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019170D" w14:textId="77777777" w:rsidR="00D434F6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D9639EB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738D14D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21FB5FB2" w14:textId="77777777" w:rsidTr="009924A6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4CC022F6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020A128F" w14:textId="77777777" w:rsidR="00D434F6" w:rsidRPr="007978B8" w:rsidRDefault="00D434F6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Autonomia nel lavoro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776AD99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EEEA285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3DDB44A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B5A4AFC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48C6CEC2" w14:textId="77777777" w:rsidTr="009924A6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4392E157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74DBB0DA" w14:textId="77777777" w:rsidR="00D434F6" w:rsidRPr="007978B8" w:rsidRDefault="00D434F6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</w:rPr>
              <w:t>Capacità organizzative</w:t>
            </w:r>
            <w:r w:rsidR="00E92E95">
              <w:rPr>
                <w:rFonts w:ascii="Arial" w:hAnsi="Arial" w:cs="Arial"/>
                <w:sz w:val="22"/>
                <w:szCs w:val="22"/>
              </w:rPr>
              <w:t>/problem solving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B1C8AC4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1044684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C11EA1B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64ED178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5FDE3F4F" w14:textId="77777777" w:rsidTr="00D434F6">
        <w:trPr>
          <w:cantSplit/>
          <w:trHeight w:val="479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0DF6C8C3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4F80A3FA" w14:textId="77777777" w:rsidR="00D434F6" w:rsidRPr="007978B8" w:rsidRDefault="00E92E95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Consapevolezza delle proprie difficoltà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51F7E12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434409E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39FE390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7E9D005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4F44A5E7" w14:textId="77777777" w:rsidTr="009924A6">
        <w:trPr>
          <w:cantSplit/>
          <w:trHeight w:val="360"/>
          <w:jc w:val="center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14:paraId="6C2F9E53" w14:textId="77777777" w:rsidR="00D434F6" w:rsidRPr="007978B8" w:rsidRDefault="00D434F6" w:rsidP="009924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Competenze socio-relazionali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79D9D42E" w14:textId="77777777" w:rsidR="00D434F6" w:rsidRPr="007978B8" w:rsidRDefault="00E92E95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  <w:lang w:eastAsia="it-IT"/>
              </w:rPr>
              <w:t>Accettazione e rispetto delle regole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4ADD6A2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C0FCA50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4D12126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5F19095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791112C3" w14:textId="77777777" w:rsidTr="009924A6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179D7FD6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103E0452" w14:textId="77777777" w:rsidR="00D434F6" w:rsidRPr="007978B8" w:rsidRDefault="00E92E95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7978B8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elazionalità con i compagni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6386D85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DCE55D8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FC000BB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3E8E7CA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34F8A7D1" w14:textId="77777777" w:rsidTr="009924A6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1F09AFA3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51A3D02A" w14:textId="77777777" w:rsidR="00D434F6" w:rsidRPr="007978B8" w:rsidRDefault="00E92E95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Relazionalità con i docenti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475ADD5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19A7E4D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EEC131C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1A5E96B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79AD74B2" w14:textId="77777777" w:rsidTr="009924A6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424ADB56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4CCD46FC" w14:textId="77777777" w:rsidR="00D434F6" w:rsidRPr="007978B8" w:rsidRDefault="00E92E95" w:rsidP="009924A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Partecipazione attività di gruppo/progettualità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A291C17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627A9CD" w14:textId="77777777" w:rsidR="00D434F6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AA9D24D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FF5899F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D434F6" w:rsidRPr="00212092" w14:paraId="1FA42A1B" w14:textId="77777777" w:rsidTr="009924A6">
        <w:trPr>
          <w:cantSplit/>
          <w:trHeight w:val="360"/>
          <w:jc w:val="center"/>
        </w:trPr>
        <w:tc>
          <w:tcPr>
            <w:tcW w:w="676" w:type="dxa"/>
            <w:vMerge/>
            <w:shd w:val="clear" w:color="auto" w:fill="auto"/>
            <w:textDirection w:val="btLr"/>
          </w:tcPr>
          <w:p w14:paraId="0E62CC00" w14:textId="77777777" w:rsidR="00D434F6" w:rsidRPr="00212092" w:rsidRDefault="00D434F6" w:rsidP="009924A6">
            <w:pPr>
              <w:ind w:left="113" w:right="113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7F38CEDF" w14:textId="77777777" w:rsidR="00D434F6" w:rsidRPr="007978B8" w:rsidRDefault="00A636EA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Predisposizione/accettazione aiuto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1654E07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66F36AF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391D71A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CF5E022" w14:textId="77777777" w:rsidR="00D434F6" w:rsidRPr="00212092" w:rsidRDefault="00D434F6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bookmarkEnd w:id="3"/>
      <w:tr w:rsidR="007111AA" w:rsidRPr="00212092" w14:paraId="535CAC8B" w14:textId="77777777" w:rsidTr="009924A6">
        <w:trPr>
          <w:cantSplit/>
          <w:trHeight w:val="360"/>
          <w:jc w:val="center"/>
        </w:trPr>
        <w:tc>
          <w:tcPr>
            <w:tcW w:w="5846" w:type="dxa"/>
            <w:gridSpan w:val="2"/>
            <w:shd w:val="clear" w:color="auto" w:fill="auto"/>
            <w:vAlign w:val="center"/>
          </w:tcPr>
          <w:p w14:paraId="77F018A9" w14:textId="77777777" w:rsidR="007111AA" w:rsidRDefault="007111AA" w:rsidP="009924A6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Altro …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0EEF6D7" w14:textId="77777777" w:rsidR="007111AA" w:rsidRPr="00212092" w:rsidRDefault="007111AA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A808239" w14:textId="77777777" w:rsidR="007111AA" w:rsidRPr="00212092" w:rsidRDefault="007111AA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F10C908" w14:textId="77777777" w:rsidR="007111AA" w:rsidRDefault="007111AA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1FD095B" w14:textId="77777777" w:rsidR="007111AA" w:rsidRPr="00212092" w:rsidRDefault="007111AA" w:rsidP="009924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14:paraId="25542B16" w14:textId="77777777" w:rsidR="00A636EA" w:rsidRDefault="00A636EA" w:rsidP="00B91461">
      <w:pPr>
        <w:rPr>
          <w:rFonts w:ascii="Arial" w:hAnsi="Arial" w:cs="Arial"/>
          <w:b/>
          <w:bCs/>
        </w:rPr>
      </w:pPr>
    </w:p>
    <w:p w14:paraId="2905B59F" w14:textId="77777777" w:rsidR="00773D03" w:rsidRDefault="00773D03" w:rsidP="00B91461">
      <w:pPr>
        <w:rPr>
          <w:rFonts w:ascii="Arial" w:hAnsi="Arial" w:cs="Arial"/>
          <w:b/>
          <w:bCs/>
        </w:rPr>
      </w:pPr>
    </w:p>
    <w:p w14:paraId="5B156B4D" w14:textId="77777777" w:rsidR="00606AC5" w:rsidRPr="00E04C09" w:rsidRDefault="00C75147" w:rsidP="00B91461">
      <w:pPr>
        <w:rPr>
          <w:rFonts w:ascii="Arial" w:hAnsi="Arial" w:cs="Arial"/>
          <w:b/>
          <w:bCs/>
        </w:rPr>
      </w:pPr>
      <w:r w:rsidRPr="00212092">
        <w:rPr>
          <w:rFonts w:ascii="Arial" w:hAnsi="Arial" w:cs="Arial"/>
          <w:b/>
          <w:bCs/>
        </w:rPr>
        <w:t>STRATEGIE UTILIZZATE DALL’ALUNNO NELLO STUDIO</w:t>
      </w:r>
    </w:p>
    <w:tbl>
      <w:tblPr>
        <w:tblW w:w="10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3"/>
        <w:gridCol w:w="1475"/>
        <w:gridCol w:w="1350"/>
      </w:tblGrid>
      <w:tr w:rsidR="005B6E5F" w:rsidRPr="00212092" w14:paraId="08EE8C31" w14:textId="77777777" w:rsidTr="006978D1">
        <w:trPr>
          <w:trHeight w:val="217"/>
          <w:jc w:val="center"/>
        </w:trPr>
        <w:tc>
          <w:tcPr>
            <w:tcW w:w="7343" w:type="dxa"/>
            <w:shd w:val="clear" w:color="auto" w:fill="auto"/>
          </w:tcPr>
          <w:p w14:paraId="5FC2614E" w14:textId="77777777" w:rsidR="005B6E5F" w:rsidRPr="00212092" w:rsidRDefault="005B6E5F" w:rsidP="006978D1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F1BE299" w14:textId="77777777" w:rsidR="005B6E5F" w:rsidRPr="00212092" w:rsidRDefault="00C91939" w:rsidP="006978D1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modo e</w:t>
            </w:r>
            <w:r w:rsidR="005B6E5F" w:rsidRPr="00212092">
              <w:rPr>
                <w:rFonts w:ascii="Arial" w:hAnsi="Arial" w:cs="Arial"/>
                <w:sz w:val="20"/>
                <w:szCs w:val="20"/>
              </w:rPr>
              <w:t>fficace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D0EBB0" w14:textId="77777777" w:rsidR="005B6E5F" w:rsidRPr="00212092" w:rsidRDefault="005B6E5F" w:rsidP="006978D1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092">
              <w:rPr>
                <w:rFonts w:ascii="Arial" w:hAnsi="Arial" w:cs="Arial"/>
                <w:sz w:val="20"/>
                <w:szCs w:val="20"/>
              </w:rPr>
              <w:t>Da potenziare</w:t>
            </w:r>
          </w:p>
        </w:tc>
      </w:tr>
      <w:tr w:rsidR="00E04C09" w:rsidRPr="00212092" w14:paraId="3569C42C" w14:textId="77777777" w:rsidTr="006978D1">
        <w:trPr>
          <w:trHeight w:val="223"/>
          <w:jc w:val="center"/>
        </w:trPr>
        <w:tc>
          <w:tcPr>
            <w:tcW w:w="7343" w:type="dxa"/>
            <w:shd w:val="clear" w:color="auto" w:fill="auto"/>
            <w:vAlign w:val="center"/>
          </w:tcPr>
          <w:p w14:paraId="4284F1B1" w14:textId="77777777" w:rsidR="00DE3492" w:rsidRPr="006978D1" w:rsidRDefault="00DE3492" w:rsidP="006978D1">
            <w:pPr>
              <w:pStyle w:val="Nessunaspaziatura"/>
              <w:spacing w:before="20" w:after="20"/>
              <w:rPr>
                <w:rFonts w:ascii="Arial" w:hAnsi="Arial" w:cs="Arial"/>
              </w:rPr>
            </w:pPr>
            <w:r w:rsidRPr="006978D1">
              <w:rPr>
                <w:rFonts w:ascii="Arial" w:hAnsi="Arial" w:cs="Arial"/>
              </w:rPr>
              <w:t>Sottolinea, identifica parole chiave …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138EE7E" w14:textId="77777777" w:rsidR="00DE3492" w:rsidRPr="00212092" w:rsidRDefault="00DE3492" w:rsidP="006978D1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220D6D" w14:textId="77777777" w:rsidR="00DE3492" w:rsidRPr="00212092" w:rsidRDefault="00DE3492" w:rsidP="006978D1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C09" w:rsidRPr="00212092" w14:paraId="27A0FB06" w14:textId="77777777" w:rsidTr="006978D1">
        <w:trPr>
          <w:trHeight w:val="356"/>
          <w:jc w:val="center"/>
        </w:trPr>
        <w:tc>
          <w:tcPr>
            <w:tcW w:w="7343" w:type="dxa"/>
            <w:shd w:val="clear" w:color="auto" w:fill="auto"/>
            <w:vAlign w:val="center"/>
          </w:tcPr>
          <w:p w14:paraId="3597AC74" w14:textId="77777777" w:rsidR="00DE3492" w:rsidRPr="006978D1" w:rsidRDefault="00DE3492" w:rsidP="006978D1">
            <w:pPr>
              <w:pStyle w:val="Nessunaspaziatura"/>
              <w:spacing w:before="20" w:after="20"/>
              <w:rPr>
                <w:rFonts w:ascii="Arial" w:hAnsi="Arial" w:cs="Arial"/>
              </w:rPr>
            </w:pPr>
            <w:r w:rsidRPr="006978D1">
              <w:rPr>
                <w:rFonts w:ascii="Arial" w:hAnsi="Arial" w:cs="Arial"/>
              </w:rPr>
              <w:t>Costruisce schemi, mappe, diagrammi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BFB1C3" w14:textId="77777777" w:rsidR="00DE3492" w:rsidRPr="00212092" w:rsidRDefault="00DE3492" w:rsidP="006978D1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135497" w14:textId="77777777" w:rsidR="00DE3492" w:rsidRPr="00212092" w:rsidRDefault="00DE3492" w:rsidP="006978D1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C09" w:rsidRPr="00212092" w14:paraId="5BB4A2F0" w14:textId="77777777" w:rsidTr="006978D1">
        <w:trPr>
          <w:trHeight w:val="288"/>
          <w:jc w:val="center"/>
        </w:trPr>
        <w:tc>
          <w:tcPr>
            <w:tcW w:w="7343" w:type="dxa"/>
            <w:shd w:val="clear" w:color="auto" w:fill="auto"/>
            <w:vAlign w:val="center"/>
          </w:tcPr>
          <w:p w14:paraId="65CAEAAC" w14:textId="77777777" w:rsidR="00DE3492" w:rsidRPr="006978D1" w:rsidRDefault="00DE3492" w:rsidP="006978D1">
            <w:pPr>
              <w:pStyle w:val="Nessunaspaziatura"/>
              <w:spacing w:before="20" w:after="20"/>
              <w:rPr>
                <w:rFonts w:ascii="Arial" w:hAnsi="Arial" w:cs="Arial"/>
              </w:rPr>
            </w:pPr>
            <w:r w:rsidRPr="006978D1">
              <w:rPr>
                <w:rFonts w:ascii="Arial" w:hAnsi="Arial" w:cs="Arial"/>
              </w:rPr>
              <w:t>Utilizza strumenti informatici (</w:t>
            </w:r>
            <w:r w:rsidR="00E04C09" w:rsidRPr="006978D1">
              <w:rPr>
                <w:rFonts w:ascii="Arial" w:hAnsi="Arial" w:cs="Arial"/>
              </w:rPr>
              <w:t>PC</w:t>
            </w:r>
            <w:r w:rsidRPr="006978D1">
              <w:rPr>
                <w:rFonts w:ascii="Arial" w:hAnsi="Arial" w:cs="Arial"/>
              </w:rPr>
              <w:t>, co</w:t>
            </w:r>
            <w:r w:rsidR="00E04C09" w:rsidRPr="006978D1">
              <w:rPr>
                <w:rFonts w:ascii="Arial" w:hAnsi="Arial" w:cs="Arial"/>
              </w:rPr>
              <w:t>rrettore ortografico, software</w:t>
            </w:r>
            <w:r w:rsidR="007406A8" w:rsidRPr="006978D1">
              <w:rPr>
                <w:rFonts w:ascii="Arial" w:hAnsi="Arial" w:cs="Arial"/>
              </w:rPr>
              <w:t>…</w:t>
            </w:r>
            <w:r w:rsidRPr="006978D1">
              <w:rPr>
                <w:rFonts w:ascii="Arial" w:hAnsi="Arial" w:cs="Arial"/>
              </w:rPr>
              <w:t>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499ABFD" w14:textId="77777777" w:rsidR="00DE3492" w:rsidRPr="00212092" w:rsidRDefault="00DE3492" w:rsidP="006978D1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67EB25" w14:textId="77777777" w:rsidR="00DE3492" w:rsidRPr="00212092" w:rsidRDefault="00DE3492" w:rsidP="006978D1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C09" w:rsidRPr="00212092" w14:paraId="214B265A" w14:textId="77777777" w:rsidTr="006978D1">
        <w:trPr>
          <w:trHeight w:val="302"/>
          <w:jc w:val="center"/>
        </w:trPr>
        <w:tc>
          <w:tcPr>
            <w:tcW w:w="7343" w:type="dxa"/>
            <w:shd w:val="clear" w:color="auto" w:fill="auto"/>
            <w:vAlign w:val="center"/>
          </w:tcPr>
          <w:p w14:paraId="3BDBA961" w14:textId="77777777" w:rsidR="00DE3492" w:rsidRPr="006978D1" w:rsidRDefault="00DE3492" w:rsidP="006978D1">
            <w:pPr>
              <w:pStyle w:val="Nessunaspaziatura"/>
              <w:spacing w:before="20" w:after="20"/>
              <w:rPr>
                <w:rFonts w:ascii="Arial" w:hAnsi="Arial" w:cs="Arial"/>
              </w:rPr>
            </w:pPr>
            <w:r w:rsidRPr="006978D1">
              <w:rPr>
                <w:rFonts w:ascii="Arial" w:hAnsi="Arial" w:cs="Arial"/>
              </w:rPr>
              <w:t>U</w:t>
            </w:r>
            <w:r w:rsidR="005B6E5F" w:rsidRPr="006978D1">
              <w:rPr>
                <w:rFonts w:ascii="Arial" w:hAnsi="Arial" w:cs="Arial"/>
              </w:rPr>
              <w:t>sa strategie di memorizzazione</w:t>
            </w:r>
            <w:r w:rsidRPr="006978D1">
              <w:rPr>
                <w:rFonts w:ascii="Arial" w:hAnsi="Arial" w:cs="Arial"/>
              </w:rPr>
              <w:t xml:space="preserve"> (immagini, colori, riquadrature …)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FDC00F" w14:textId="77777777" w:rsidR="00DE3492" w:rsidRPr="00212092" w:rsidRDefault="00DE3492" w:rsidP="006978D1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BDE6C6" w14:textId="77777777" w:rsidR="00DE3492" w:rsidRPr="00212092" w:rsidRDefault="00DE3492" w:rsidP="006978D1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C09" w:rsidRPr="00212092" w14:paraId="4284590A" w14:textId="77777777" w:rsidTr="006978D1">
        <w:trPr>
          <w:trHeight w:val="159"/>
          <w:jc w:val="center"/>
        </w:trPr>
        <w:tc>
          <w:tcPr>
            <w:tcW w:w="7343" w:type="dxa"/>
            <w:shd w:val="clear" w:color="auto" w:fill="auto"/>
            <w:vAlign w:val="center"/>
          </w:tcPr>
          <w:p w14:paraId="5B0B1E2A" w14:textId="77777777" w:rsidR="00DE3492" w:rsidRPr="006978D1" w:rsidRDefault="00DE3492" w:rsidP="006978D1">
            <w:pPr>
              <w:pStyle w:val="Nessunaspaziatura"/>
              <w:spacing w:before="20" w:after="20"/>
              <w:rPr>
                <w:rFonts w:ascii="Arial" w:hAnsi="Arial" w:cs="Arial"/>
              </w:rPr>
            </w:pPr>
            <w:r w:rsidRPr="006978D1">
              <w:rPr>
                <w:rFonts w:ascii="Arial" w:hAnsi="Arial" w:cs="Arial"/>
              </w:rPr>
              <w:t>Altro</w:t>
            </w:r>
            <w:r w:rsidR="005B6E5F" w:rsidRPr="006978D1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491186F" w14:textId="77777777" w:rsidR="00DE3492" w:rsidRPr="00212092" w:rsidRDefault="00DE3492" w:rsidP="006978D1">
            <w:pPr>
              <w:pStyle w:val="Nessunaspaziatur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6338BB" w14:textId="77777777" w:rsidR="00DE3492" w:rsidRPr="00212092" w:rsidRDefault="00DE3492" w:rsidP="006978D1">
            <w:pPr>
              <w:pStyle w:val="Nessunaspaziatur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58BF2E" w14:textId="77777777" w:rsidR="006978D1" w:rsidRDefault="006978D1" w:rsidP="00B91461">
      <w:pPr>
        <w:rPr>
          <w:rFonts w:ascii="Arial" w:hAnsi="Arial" w:cs="Arial"/>
          <w:b/>
          <w:bCs/>
        </w:rPr>
      </w:pPr>
    </w:p>
    <w:p w14:paraId="69AB2CC9" w14:textId="77777777" w:rsidR="00773D03" w:rsidRDefault="00773D03" w:rsidP="00B91461">
      <w:pPr>
        <w:rPr>
          <w:rFonts w:ascii="Arial" w:hAnsi="Arial" w:cs="Arial"/>
          <w:b/>
          <w:bCs/>
        </w:rPr>
      </w:pPr>
    </w:p>
    <w:p w14:paraId="66E21C7E" w14:textId="77777777" w:rsidR="00606AC5" w:rsidRDefault="00973BA5" w:rsidP="00B91461">
      <w:pPr>
        <w:rPr>
          <w:rFonts w:ascii="Arial" w:hAnsi="Arial" w:cs="Arial"/>
          <w:b/>
          <w:bCs/>
          <w:sz w:val="28"/>
          <w:szCs w:val="28"/>
        </w:rPr>
      </w:pPr>
      <w:r w:rsidRPr="00212092">
        <w:rPr>
          <w:rFonts w:ascii="Arial" w:hAnsi="Arial" w:cs="Arial"/>
          <w:b/>
          <w:bCs/>
        </w:rPr>
        <w:t>STRATEGIE METODOLOGICHE E DIDATTICHE</w:t>
      </w:r>
    </w:p>
    <w:tbl>
      <w:tblPr>
        <w:tblW w:w="10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  <w:gridCol w:w="578"/>
      </w:tblGrid>
      <w:tr w:rsidR="00AB2DA2" w:rsidRPr="00212092" w14:paraId="51E89F29" w14:textId="77777777" w:rsidTr="006978D1">
        <w:trPr>
          <w:trHeight w:val="366"/>
          <w:jc w:val="center"/>
        </w:trPr>
        <w:tc>
          <w:tcPr>
            <w:tcW w:w="9550" w:type="dxa"/>
            <w:shd w:val="clear" w:color="auto" w:fill="auto"/>
            <w:vAlign w:val="center"/>
          </w:tcPr>
          <w:p w14:paraId="0B6C092F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Incoraggiare l’apprendimento collaborativo favorendo le attività in piccoli gruppi.</w:t>
            </w:r>
          </w:p>
        </w:tc>
        <w:tc>
          <w:tcPr>
            <w:tcW w:w="578" w:type="dxa"/>
            <w:vAlign w:val="center"/>
          </w:tcPr>
          <w:p w14:paraId="4AA909C5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2B03C370" w14:textId="77777777" w:rsidTr="006978D1">
        <w:trPr>
          <w:trHeight w:val="344"/>
          <w:jc w:val="center"/>
        </w:trPr>
        <w:tc>
          <w:tcPr>
            <w:tcW w:w="9550" w:type="dxa"/>
            <w:shd w:val="clear" w:color="auto" w:fill="auto"/>
            <w:vAlign w:val="center"/>
          </w:tcPr>
          <w:p w14:paraId="642EC481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Predisporre azioni di tutoraggio.</w:t>
            </w:r>
          </w:p>
        </w:tc>
        <w:tc>
          <w:tcPr>
            <w:tcW w:w="578" w:type="dxa"/>
            <w:vAlign w:val="center"/>
          </w:tcPr>
          <w:p w14:paraId="7135762E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3007DF5F" w14:textId="77777777" w:rsidTr="006978D1">
        <w:trPr>
          <w:trHeight w:val="562"/>
          <w:jc w:val="center"/>
        </w:trPr>
        <w:tc>
          <w:tcPr>
            <w:tcW w:w="9550" w:type="dxa"/>
            <w:shd w:val="clear" w:color="auto" w:fill="auto"/>
            <w:vAlign w:val="center"/>
          </w:tcPr>
          <w:p w14:paraId="4A6D7BED" w14:textId="77777777" w:rsidR="00AB2DA2" w:rsidRPr="006978D1" w:rsidRDefault="00AB2DA2" w:rsidP="006978D1">
            <w:pPr>
              <w:pStyle w:val="Paragrafoelenco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Sostenere e promuovere un approccio strategico nello studio utilizzando mediatori didattici facilitanti l’apprendimento (immagini, mappe …).</w:t>
            </w:r>
          </w:p>
        </w:tc>
        <w:tc>
          <w:tcPr>
            <w:tcW w:w="578" w:type="dxa"/>
            <w:vAlign w:val="center"/>
          </w:tcPr>
          <w:p w14:paraId="6537FD93" w14:textId="77777777" w:rsidR="00AB2DA2" w:rsidRPr="006978D1" w:rsidRDefault="00AB2DA2" w:rsidP="006978D1">
            <w:pPr>
              <w:pStyle w:val="Paragrafoelenco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177EF7FE" w14:textId="77777777" w:rsidTr="006978D1">
        <w:trPr>
          <w:trHeight w:val="330"/>
          <w:jc w:val="center"/>
        </w:trPr>
        <w:tc>
          <w:tcPr>
            <w:tcW w:w="9550" w:type="dxa"/>
            <w:shd w:val="clear" w:color="auto" w:fill="auto"/>
            <w:vAlign w:val="center"/>
          </w:tcPr>
          <w:p w14:paraId="391119BA" w14:textId="77777777" w:rsidR="00AB2DA2" w:rsidRPr="006978D1" w:rsidRDefault="00A636EA" w:rsidP="00DA1C62">
            <w:pPr>
              <w:pStyle w:val="Paragrafoelenco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Uso sistematico</w:t>
            </w:r>
            <w:r w:rsidR="00AB2DA2" w:rsidRPr="006978D1">
              <w:rPr>
                <w:rFonts w:ascii="Arial" w:hAnsi="Arial" w:cs="Arial"/>
                <w:sz w:val="22"/>
                <w:szCs w:val="22"/>
              </w:rPr>
              <w:t xml:space="preserve"> posta elettronica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DA1C62" w:rsidRPr="00DA1C62">
              <w:rPr>
                <w:rFonts w:ascii="Arial" w:hAnsi="Arial" w:cs="Arial"/>
                <w:sz w:val="22"/>
                <w:szCs w:val="22"/>
              </w:rPr>
              <w:t xml:space="preserve">piattaforma </w:t>
            </w:r>
            <w:r>
              <w:rPr>
                <w:rFonts w:ascii="Arial" w:hAnsi="Arial" w:cs="Arial"/>
                <w:sz w:val="22"/>
                <w:szCs w:val="22"/>
              </w:rPr>
              <w:t xml:space="preserve">Google Classroom </w:t>
            </w:r>
            <w:r w:rsidR="00AB2DA2" w:rsidRPr="006978D1">
              <w:rPr>
                <w:rFonts w:ascii="Arial" w:hAnsi="Arial" w:cs="Arial"/>
                <w:sz w:val="22"/>
                <w:szCs w:val="22"/>
              </w:rPr>
              <w:t>per consegne, ricerche, ecc.</w:t>
            </w:r>
          </w:p>
        </w:tc>
        <w:tc>
          <w:tcPr>
            <w:tcW w:w="578" w:type="dxa"/>
            <w:vAlign w:val="center"/>
          </w:tcPr>
          <w:p w14:paraId="6014C2B8" w14:textId="77777777" w:rsidR="00AB2DA2" w:rsidRPr="006978D1" w:rsidRDefault="00AB2DA2" w:rsidP="006978D1">
            <w:pPr>
              <w:pStyle w:val="Paragrafoelenco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FC9B5E" w14:textId="77777777" w:rsidR="00C75147" w:rsidRDefault="00C75147" w:rsidP="009200D7">
      <w:pPr>
        <w:ind w:left="360"/>
        <w:rPr>
          <w:rFonts w:ascii="Arial" w:hAnsi="Arial" w:cs="Arial"/>
          <w:b/>
          <w:bCs/>
        </w:rPr>
      </w:pPr>
    </w:p>
    <w:p w14:paraId="01E16C06" w14:textId="77777777" w:rsidR="00773D03" w:rsidRDefault="00773D03" w:rsidP="00B91461">
      <w:pPr>
        <w:rPr>
          <w:rFonts w:ascii="Arial" w:hAnsi="Arial" w:cs="Arial"/>
          <w:b/>
          <w:bCs/>
        </w:rPr>
      </w:pPr>
    </w:p>
    <w:p w14:paraId="3FF9D3DC" w14:textId="77777777" w:rsidR="00773D03" w:rsidRDefault="00773D03" w:rsidP="00B91461">
      <w:pPr>
        <w:rPr>
          <w:rFonts w:ascii="Arial" w:hAnsi="Arial" w:cs="Arial"/>
          <w:b/>
          <w:bCs/>
        </w:rPr>
      </w:pPr>
    </w:p>
    <w:p w14:paraId="6E4162CF" w14:textId="77777777" w:rsidR="00773D03" w:rsidRDefault="00773D03" w:rsidP="00B91461">
      <w:pPr>
        <w:rPr>
          <w:rFonts w:ascii="Arial" w:hAnsi="Arial" w:cs="Arial"/>
          <w:b/>
          <w:bCs/>
        </w:rPr>
      </w:pPr>
    </w:p>
    <w:p w14:paraId="5D787F68" w14:textId="77777777" w:rsidR="00773D03" w:rsidRDefault="00773D03" w:rsidP="00B91461">
      <w:pPr>
        <w:rPr>
          <w:rFonts w:ascii="Arial" w:hAnsi="Arial" w:cs="Arial"/>
          <w:b/>
          <w:bCs/>
        </w:rPr>
      </w:pPr>
    </w:p>
    <w:p w14:paraId="72BC9B4F" w14:textId="77777777" w:rsidR="002271CC" w:rsidRDefault="002271CC" w:rsidP="00B91461">
      <w:pPr>
        <w:rPr>
          <w:rFonts w:ascii="Arial" w:hAnsi="Arial" w:cs="Arial"/>
          <w:b/>
          <w:bCs/>
        </w:rPr>
      </w:pPr>
    </w:p>
    <w:p w14:paraId="489F206E" w14:textId="77777777" w:rsidR="002271CC" w:rsidRDefault="002271CC" w:rsidP="00B91461">
      <w:pPr>
        <w:rPr>
          <w:rFonts w:ascii="Arial" w:hAnsi="Arial" w:cs="Arial"/>
          <w:b/>
          <w:bCs/>
        </w:rPr>
      </w:pPr>
    </w:p>
    <w:p w14:paraId="1BAC0A2F" w14:textId="77777777" w:rsidR="00606AC5" w:rsidRDefault="00C75147" w:rsidP="00B91461">
      <w:pPr>
        <w:rPr>
          <w:rFonts w:ascii="Arial" w:hAnsi="Arial" w:cs="Arial"/>
          <w:b/>
          <w:bCs/>
          <w:sz w:val="28"/>
          <w:szCs w:val="28"/>
        </w:rPr>
      </w:pPr>
      <w:r w:rsidRPr="00212092">
        <w:rPr>
          <w:rFonts w:ascii="Arial" w:hAnsi="Arial" w:cs="Arial"/>
          <w:b/>
          <w:bCs/>
        </w:rPr>
        <w:t>STRATEGIE METACOGNITIVE</w:t>
      </w:r>
    </w:p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  <w:gridCol w:w="575"/>
      </w:tblGrid>
      <w:tr w:rsidR="00AB2DA2" w:rsidRPr="00212092" w14:paraId="6D9D67C1" w14:textId="77777777" w:rsidTr="00773D03">
        <w:trPr>
          <w:trHeight w:val="310"/>
          <w:jc w:val="center"/>
        </w:trPr>
        <w:tc>
          <w:tcPr>
            <w:tcW w:w="9520" w:type="dxa"/>
            <w:shd w:val="clear" w:color="auto" w:fill="auto"/>
            <w:vAlign w:val="center"/>
          </w:tcPr>
          <w:p w14:paraId="320F67F8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Insegnare l’uso di dispositivi extra testuali per lo studio (titolo, paragrafi, immagini, …)</w:t>
            </w:r>
          </w:p>
        </w:tc>
        <w:tc>
          <w:tcPr>
            <w:tcW w:w="575" w:type="dxa"/>
            <w:vAlign w:val="center"/>
          </w:tcPr>
          <w:p w14:paraId="14146618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6CE4A325" w14:textId="77777777" w:rsidTr="00773D03">
        <w:trPr>
          <w:trHeight w:val="294"/>
          <w:jc w:val="center"/>
        </w:trPr>
        <w:tc>
          <w:tcPr>
            <w:tcW w:w="9520" w:type="dxa"/>
            <w:shd w:val="clear" w:color="auto" w:fill="auto"/>
            <w:vAlign w:val="center"/>
          </w:tcPr>
          <w:p w14:paraId="4AA24A6D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 xml:space="preserve">Sollecitare collegamenti fra le nuove informazioni e quelle già </w:t>
            </w:r>
            <w:r w:rsidR="00610F20">
              <w:rPr>
                <w:rFonts w:ascii="Arial" w:hAnsi="Arial" w:cs="Arial"/>
                <w:sz w:val="22"/>
                <w:szCs w:val="22"/>
              </w:rPr>
              <w:t>acquisite</w:t>
            </w:r>
          </w:p>
        </w:tc>
        <w:tc>
          <w:tcPr>
            <w:tcW w:w="575" w:type="dxa"/>
            <w:vAlign w:val="center"/>
          </w:tcPr>
          <w:p w14:paraId="4F0E266A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79C30A52" w14:textId="77777777" w:rsidTr="00773D03">
        <w:trPr>
          <w:trHeight w:val="310"/>
          <w:jc w:val="center"/>
        </w:trPr>
        <w:tc>
          <w:tcPr>
            <w:tcW w:w="9520" w:type="dxa"/>
            <w:shd w:val="clear" w:color="auto" w:fill="auto"/>
            <w:vAlign w:val="center"/>
          </w:tcPr>
          <w:p w14:paraId="1A53BF33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Dividere gli obiettivi di un compito in “sotto obiettivi”</w:t>
            </w:r>
          </w:p>
        </w:tc>
        <w:tc>
          <w:tcPr>
            <w:tcW w:w="575" w:type="dxa"/>
            <w:vAlign w:val="center"/>
          </w:tcPr>
          <w:p w14:paraId="19DACBA4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7542054D" w14:textId="77777777" w:rsidTr="00773D03">
        <w:trPr>
          <w:trHeight w:val="490"/>
          <w:jc w:val="center"/>
        </w:trPr>
        <w:tc>
          <w:tcPr>
            <w:tcW w:w="9520" w:type="dxa"/>
            <w:shd w:val="clear" w:color="auto" w:fill="auto"/>
            <w:vAlign w:val="center"/>
          </w:tcPr>
          <w:p w14:paraId="4A6FF163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Offrire anticipatamente schemi grafici relativi all’argomento di studio, per orientare l’alunno nella discriminazione delle informazioni essenziali.</w:t>
            </w:r>
          </w:p>
        </w:tc>
        <w:tc>
          <w:tcPr>
            <w:tcW w:w="575" w:type="dxa"/>
            <w:vAlign w:val="center"/>
          </w:tcPr>
          <w:p w14:paraId="438C37B5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40527FA8" w14:textId="77777777" w:rsidTr="00773D03">
        <w:trPr>
          <w:trHeight w:val="506"/>
          <w:jc w:val="center"/>
        </w:trPr>
        <w:tc>
          <w:tcPr>
            <w:tcW w:w="9520" w:type="dxa"/>
            <w:shd w:val="clear" w:color="auto" w:fill="auto"/>
            <w:vAlign w:val="center"/>
          </w:tcPr>
          <w:p w14:paraId="00D2400E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Privilegiare l’apprendimento esperienziale e laboratoriale “per favorire l’operatività e allo stesso tempo il dialogo, la riflessione su quello che si fa”</w:t>
            </w:r>
          </w:p>
        </w:tc>
        <w:tc>
          <w:tcPr>
            <w:tcW w:w="575" w:type="dxa"/>
            <w:vAlign w:val="center"/>
          </w:tcPr>
          <w:p w14:paraId="1CF00DEA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45E5930E" w14:textId="77777777" w:rsidTr="00773D03">
        <w:trPr>
          <w:trHeight w:val="283"/>
          <w:jc w:val="center"/>
        </w:trPr>
        <w:tc>
          <w:tcPr>
            <w:tcW w:w="9520" w:type="dxa"/>
            <w:shd w:val="clear" w:color="auto" w:fill="auto"/>
            <w:vAlign w:val="center"/>
          </w:tcPr>
          <w:p w14:paraId="37F83778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Sviluppare processi di autovalutazione e autocontrollo delle strategi</w:t>
            </w:r>
            <w:r w:rsidR="00610F20">
              <w:rPr>
                <w:rFonts w:ascii="Arial" w:hAnsi="Arial" w:cs="Arial"/>
                <w:sz w:val="22"/>
                <w:szCs w:val="22"/>
              </w:rPr>
              <w:t>e di apprendimento</w:t>
            </w:r>
          </w:p>
        </w:tc>
        <w:tc>
          <w:tcPr>
            <w:tcW w:w="575" w:type="dxa"/>
            <w:vAlign w:val="center"/>
          </w:tcPr>
          <w:p w14:paraId="4874DA40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593D57A8" w14:textId="77777777" w:rsidTr="00773D03">
        <w:trPr>
          <w:trHeight w:val="349"/>
          <w:jc w:val="center"/>
        </w:trPr>
        <w:tc>
          <w:tcPr>
            <w:tcW w:w="9520" w:type="dxa"/>
            <w:shd w:val="clear" w:color="auto" w:fill="auto"/>
            <w:vAlign w:val="center"/>
          </w:tcPr>
          <w:p w14:paraId="134756B5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8D1">
              <w:rPr>
                <w:rFonts w:ascii="Arial" w:hAnsi="Arial" w:cs="Arial"/>
                <w:color w:val="000000"/>
                <w:sz w:val="22"/>
                <w:szCs w:val="22"/>
              </w:rPr>
              <w:t>Ridurre la richiesta di prestazioni scolastiche nelle ultime ore</w:t>
            </w:r>
          </w:p>
        </w:tc>
        <w:tc>
          <w:tcPr>
            <w:tcW w:w="575" w:type="dxa"/>
            <w:vAlign w:val="center"/>
          </w:tcPr>
          <w:p w14:paraId="32D61055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0F20" w:rsidRPr="00212092" w14:paraId="3F5D0470" w14:textId="77777777" w:rsidTr="00773D03">
        <w:trPr>
          <w:trHeight w:val="349"/>
          <w:jc w:val="center"/>
        </w:trPr>
        <w:tc>
          <w:tcPr>
            <w:tcW w:w="9520" w:type="dxa"/>
            <w:shd w:val="clear" w:color="auto" w:fill="auto"/>
            <w:vAlign w:val="center"/>
          </w:tcPr>
          <w:p w14:paraId="2158AC83" w14:textId="77777777" w:rsidR="00610F20" w:rsidRPr="006978D1" w:rsidRDefault="0062787A" w:rsidP="006978D1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87A">
              <w:rPr>
                <w:rFonts w:ascii="Arial" w:hAnsi="Arial" w:cs="Arial"/>
                <w:color w:val="000000"/>
                <w:sz w:val="22"/>
                <w:szCs w:val="22"/>
              </w:rPr>
              <w:t>Altro …</w:t>
            </w:r>
          </w:p>
        </w:tc>
        <w:tc>
          <w:tcPr>
            <w:tcW w:w="575" w:type="dxa"/>
            <w:vAlign w:val="center"/>
          </w:tcPr>
          <w:p w14:paraId="61DEE751" w14:textId="77777777" w:rsidR="00610F20" w:rsidRDefault="00610F20" w:rsidP="006978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E8019BF" w14:textId="77777777" w:rsidR="00B91461" w:rsidRDefault="00B91461" w:rsidP="00B91461">
      <w:pPr>
        <w:rPr>
          <w:rFonts w:ascii="Arial" w:hAnsi="Arial" w:cs="Arial"/>
          <w:b/>
          <w:bCs/>
        </w:rPr>
      </w:pPr>
    </w:p>
    <w:p w14:paraId="4368A527" w14:textId="77777777" w:rsidR="00773D03" w:rsidRDefault="00773D03" w:rsidP="00B91461">
      <w:pPr>
        <w:rPr>
          <w:rFonts w:ascii="Arial" w:hAnsi="Arial" w:cs="Arial"/>
          <w:b/>
          <w:bCs/>
        </w:rPr>
      </w:pPr>
    </w:p>
    <w:p w14:paraId="2094B13F" w14:textId="77777777" w:rsidR="00236A74" w:rsidRDefault="00B91461" w:rsidP="00B91461">
      <w:pPr>
        <w:rPr>
          <w:rFonts w:ascii="Arial" w:hAnsi="Arial" w:cs="Arial"/>
          <w:b/>
          <w:bCs/>
          <w:sz w:val="28"/>
          <w:szCs w:val="28"/>
        </w:rPr>
      </w:pPr>
      <w:r w:rsidRPr="00212092">
        <w:rPr>
          <w:rFonts w:ascii="Arial" w:hAnsi="Arial" w:cs="Arial"/>
          <w:b/>
          <w:bCs/>
        </w:rPr>
        <w:t>STRATEGIE COMPENSATIVE E FORME DI FLESSIBILITÀ</w:t>
      </w:r>
    </w:p>
    <w:tbl>
      <w:tblPr>
        <w:tblW w:w="10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5"/>
        <w:gridCol w:w="577"/>
      </w:tblGrid>
      <w:tr w:rsidR="00AB2DA2" w:rsidRPr="00212092" w14:paraId="7DB78129" w14:textId="77777777" w:rsidTr="00773D03">
        <w:trPr>
          <w:trHeight w:val="343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03607CD5" w14:textId="77777777" w:rsidR="00AB2DA2" w:rsidRPr="006978D1" w:rsidRDefault="00AB2DA2" w:rsidP="006978D1">
            <w:pPr>
              <w:spacing w:before="20" w:after="20" w:line="23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978D1">
              <w:rPr>
                <w:rFonts w:ascii="Arial" w:hAnsi="Arial" w:cs="Arial"/>
                <w:bCs/>
                <w:sz w:val="22"/>
                <w:szCs w:val="22"/>
              </w:rPr>
              <w:t>Recupero fonologico e metafonologico (scuola primaria)</w:t>
            </w:r>
          </w:p>
        </w:tc>
        <w:tc>
          <w:tcPr>
            <w:tcW w:w="577" w:type="dxa"/>
            <w:vAlign w:val="center"/>
          </w:tcPr>
          <w:p w14:paraId="27A19AAC" w14:textId="77777777" w:rsidR="00AB2DA2" w:rsidRPr="006978D1" w:rsidRDefault="00AB2DA2" w:rsidP="006978D1">
            <w:pPr>
              <w:spacing w:line="239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2DA2" w:rsidRPr="00212092" w14:paraId="403C10A9" w14:textId="77777777" w:rsidTr="00773D03">
        <w:trPr>
          <w:trHeight w:val="296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03E30972" w14:textId="77777777" w:rsidR="00AB2DA2" w:rsidRPr="006978D1" w:rsidRDefault="00AB2DA2" w:rsidP="006978D1">
            <w:pPr>
              <w:pStyle w:val="Paragrafoelenco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Predisposizione di mappe/schemi anticipatori con i nuclei fondanti dell’argomento da trattare</w:t>
            </w:r>
          </w:p>
        </w:tc>
        <w:tc>
          <w:tcPr>
            <w:tcW w:w="577" w:type="dxa"/>
            <w:vAlign w:val="center"/>
          </w:tcPr>
          <w:p w14:paraId="37EDFE28" w14:textId="77777777" w:rsidR="00AB2DA2" w:rsidRPr="006978D1" w:rsidRDefault="00AB2DA2" w:rsidP="006978D1">
            <w:pPr>
              <w:pStyle w:val="Paragrafoelenco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2FD3B65A" w14:textId="77777777" w:rsidTr="00773D03">
        <w:trPr>
          <w:trHeight w:val="286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5B57EBD9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6978D1">
              <w:rPr>
                <w:rFonts w:ascii="Arial" w:hAnsi="Arial" w:cs="Arial"/>
                <w:bCs/>
                <w:sz w:val="22"/>
                <w:szCs w:val="22"/>
              </w:rPr>
              <w:t>Costruzione di mappe/schemi riepilogativi con i nuclei fondanti dell’argomento trattato</w:t>
            </w:r>
          </w:p>
        </w:tc>
        <w:tc>
          <w:tcPr>
            <w:tcW w:w="577" w:type="dxa"/>
            <w:vAlign w:val="center"/>
          </w:tcPr>
          <w:p w14:paraId="56FFD679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2DA2" w:rsidRPr="00212092" w14:paraId="49E4D342" w14:textId="77777777" w:rsidTr="00773D03">
        <w:trPr>
          <w:trHeight w:val="343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68075EBA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6978D1">
              <w:rPr>
                <w:rFonts w:ascii="Arial" w:hAnsi="Arial" w:cs="Arial"/>
                <w:bCs/>
                <w:sz w:val="22"/>
                <w:szCs w:val="22"/>
              </w:rPr>
              <w:t>Scrittura alla lavagna (se necessario) in stampato maiuscolo.</w:t>
            </w:r>
          </w:p>
        </w:tc>
        <w:tc>
          <w:tcPr>
            <w:tcW w:w="577" w:type="dxa"/>
            <w:vAlign w:val="center"/>
          </w:tcPr>
          <w:p w14:paraId="7DCA0312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2DA2" w:rsidRPr="00212092" w14:paraId="344439D8" w14:textId="77777777" w:rsidTr="00773D03">
        <w:trPr>
          <w:trHeight w:val="615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6A895F6B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Predisposizione di testi scritti utilizzando font con caratteri ad alta leggibilità (es. verdana – arial – comic sans) di dimensione 14/16, interlinea almeno 1,5, senza giustificazione del testo</w:t>
            </w:r>
          </w:p>
        </w:tc>
        <w:tc>
          <w:tcPr>
            <w:tcW w:w="577" w:type="dxa"/>
            <w:vAlign w:val="center"/>
          </w:tcPr>
          <w:p w14:paraId="331E80E9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1EE2F53B" w14:textId="77777777" w:rsidTr="00773D03">
        <w:trPr>
          <w:trHeight w:val="343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386BED15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Sintesi della spiegazione effettuata al termine della lezione da parte del docente</w:t>
            </w:r>
          </w:p>
        </w:tc>
        <w:tc>
          <w:tcPr>
            <w:tcW w:w="577" w:type="dxa"/>
            <w:vAlign w:val="center"/>
          </w:tcPr>
          <w:p w14:paraId="1F7321C3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5D0BE26C" w14:textId="77777777" w:rsidTr="00773D03">
        <w:trPr>
          <w:trHeight w:val="359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03E6A58A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Fornitura di materiale didattico digitalizzato su supporto fisico e via mail</w:t>
            </w:r>
          </w:p>
        </w:tc>
        <w:tc>
          <w:tcPr>
            <w:tcW w:w="577" w:type="dxa"/>
            <w:vAlign w:val="center"/>
          </w:tcPr>
          <w:p w14:paraId="42694F16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4285F9B7" w14:textId="77777777" w:rsidTr="00773D03">
        <w:trPr>
          <w:trHeight w:val="343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2BFA2480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Predisposizione della lezione con il rinforzo di immagini</w:t>
            </w:r>
            <w:r w:rsidR="00A636E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6978D1">
              <w:rPr>
                <w:rFonts w:ascii="Arial" w:hAnsi="Arial" w:cs="Arial"/>
                <w:sz w:val="22"/>
                <w:szCs w:val="22"/>
              </w:rPr>
              <w:t xml:space="preserve"> ausilio di sussidi (computer,</w:t>
            </w:r>
            <w:r w:rsidR="00A636EA">
              <w:rPr>
                <w:rFonts w:ascii="Arial" w:hAnsi="Arial" w:cs="Arial"/>
                <w:sz w:val="22"/>
                <w:szCs w:val="22"/>
              </w:rPr>
              <w:t xml:space="preserve"> tablet</w:t>
            </w:r>
            <w:r w:rsidRPr="006978D1">
              <w:rPr>
                <w:rFonts w:ascii="Arial" w:hAnsi="Arial" w:cs="Arial"/>
                <w:sz w:val="22"/>
                <w:szCs w:val="22"/>
              </w:rPr>
              <w:t xml:space="preserve"> registratore, LIM…)</w:t>
            </w:r>
          </w:p>
        </w:tc>
        <w:tc>
          <w:tcPr>
            <w:tcW w:w="577" w:type="dxa"/>
            <w:vAlign w:val="center"/>
          </w:tcPr>
          <w:p w14:paraId="3656FF1E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4F3158D1" w14:textId="77777777" w:rsidTr="00773D03">
        <w:trPr>
          <w:trHeight w:val="604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28C9B6D3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Consegna anticipata all’alunno del testo in vista di esercitazione di comprensione o lettura ad alta voce in classe</w:t>
            </w:r>
          </w:p>
        </w:tc>
        <w:tc>
          <w:tcPr>
            <w:tcW w:w="577" w:type="dxa"/>
            <w:vAlign w:val="center"/>
          </w:tcPr>
          <w:p w14:paraId="5D779238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7172E988" w14:textId="77777777" w:rsidTr="00773D03">
        <w:trPr>
          <w:trHeight w:val="343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33292809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Didattica esperienziale e laboratoriale</w:t>
            </w:r>
          </w:p>
        </w:tc>
        <w:tc>
          <w:tcPr>
            <w:tcW w:w="577" w:type="dxa"/>
            <w:vAlign w:val="center"/>
          </w:tcPr>
          <w:p w14:paraId="4CF1C081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22B5C6FF" w14:textId="77777777" w:rsidTr="00773D03">
        <w:trPr>
          <w:trHeight w:val="352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6075E9FC" w14:textId="77777777" w:rsidR="00AB2DA2" w:rsidRPr="006978D1" w:rsidRDefault="00F334B8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Esercitazioni e attività in C</w:t>
            </w:r>
            <w:r w:rsidR="00AB2DA2" w:rsidRPr="006978D1">
              <w:rPr>
                <w:rFonts w:ascii="Arial" w:hAnsi="Arial" w:cs="Arial"/>
                <w:sz w:val="22"/>
                <w:szCs w:val="22"/>
              </w:rPr>
              <w:t xml:space="preserve">ooperative </w:t>
            </w:r>
            <w:r w:rsidRPr="006978D1">
              <w:rPr>
                <w:rFonts w:ascii="Arial" w:hAnsi="Arial" w:cs="Arial"/>
                <w:sz w:val="22"/>
                <w:szCs w:val="22"/>
              </w:rPr>
              <w:t>Learning</w:t>
            </w:r>
          </w:p>
        </w:tc>
        <w:tc>
          <w:tcPr>
            <w:tcW w:w="577" w:type="dxa"/>
            <w:vAlign w:val="center"/>
          </w:tcPr>
          <w:p w14:paraId="269E51D3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6F8BA488" w14:textId="77777777" w:rsidTr="00773D03">
        <w:trPr>
          <w:trHeight w:val="343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329FF915" w14:textId="77777777" w:rsidR="00AB2DA2" w:rsidRPr="006978D1" w:rsidRDefault="00AB2DA2" w:rsidP="006978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Uso del computer in classe anche per le verifiche</w:t>
            </w:r>
          </w:p>
        </w:tc>
        <w:tc>
          <w:tcPr>
            <w:tcW w:w="577" w:type="dxa"/>
            <w:vAlign w:val="center"/>
          </w:tcPr>
          <w:p w14:paraId="3E23694E" w14:textId="77777777" w:rsidR="00AB2DA2" w:rsidRPr="006978D1" w:rsidRDefault="00AB2DA2" w:rsidP="0069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4E8552B0" w14:textId="77777777" w:rsidTr="00773D03">
        <w:trPr>
          <w:trHeight w:val="343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5B33F562" w14:textId="77777777" w:rsidR="00AB2DA2" w:rsidRPr="006978D1" w:rsidRDefault="00AB2DA2" w:rsidP="006978D1">
            <w:pPr>
              <w:pStyle w:val="Paragrafoelenco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Uso del testo “aperto” anche durante le verifiche orali e scritte</w:t>
            </w:r>
          </w:p>
        </w:tc>
        <w:tc>
          <w:tcPr>
            <w:tcW w:w="577" w:type="dxa"/>
            <w:vAlign w:val="center"/>
          </w:tcPr>
          <w:p w14:paraId="735993BB" w14:textId="77777777" w:rsidR="00AB2DA2" w:rsidRPr="006978D1" w:rsidRDefault="00AB2DA2" w:rsidP="006978D1">
            <w:pPr>
              <w:pStyle w:val="Paragrafoelenco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DA2" w:rsidRPr="00212092" w14:paraId="0436F1A4" w14:textId="77777777" w:rsidTr="00773D03">
        <w:trPr>
          <w:trHeight w:val="343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6BC1F730" w14:textId="77777777" w:rsidR="00AB2DA2" w:rsidRPr="006978D1" w:rsidRDefault="00AB2DA2" w:rsidP="006978D1">
            <w:pPr>
              <w:pStyle w:val="Paragrafoelenco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978D1">
              <w:rPr>
                <w:rFonts w:ascii="Arial" w:hAnsi="Arial" w:cs="Arial"/>
                <w:sz w:val="22"/>
                <w:szCs w:val="22"/>
              </w:rPr>
              <w:t>Altro …</w:t>
            </w:r>
          </w:p>
        </w:tc>
        <w:tc>
          <w:tcPr>
            <w:tcW w:w="577" w:type="dxa"/>
            <w:vAlign w:val="center"/>
          </w:tcPr>
          <w:p w14:paraId="0B34D0B2" w14:textId="77777777" w:rsidR="00AB2DA2" w:rsidRPr="006978D1" w:rsidRDefault="00AB2DA2" w:rsidP="006978D1">
            <w:pPr>
              <w:pStyle w:val="Paragrafoelenco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E0E42A" w14:textId="77777777" w:rsidR="00B37BAE" w:rsidRPr="00B91461" w:rsidRDefault="00B91461" w:rsidP="00B37BAE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br w:type="page"/>
      </w:r>
      <w:r w:rsidR="00B37BAE" w:rsidRPr="006E4916">
        <w:rPr>
          <w:rFonts w:ascii="Arial" w:hAnsi="Arial" w:cs="Arial"/>
          <w:b/>
          <w:bCs/>
        </w:rPr>
        <w:lastRenderedPageBreak/>
        <w:t>STRUMENTI COMPENSATIVI</w:t>
      </w:r>
    </w:p>
    <w:tbl>
      <w:tblPr>
        <w:tblW w:w="10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</w:tblGrid>
      <w:tr w:rsidR="002271CC" w:rsidRPr="00B278EB" w14:paraId="53383BC7" w14:textId="77777777" w:rsidTr="002271CC">
        <w:trPr>
          <w:trHeight w:val="306"/>
          <w:jc w:val="center"/>
        </w:trPr>
        <w:tc>
          <w:tcPr>
            <w:tcW w:w="3258" w:type="dxa"/>
            <w:vAlign w:val="center"/>
          </w:tcPr>
          <w:p w14:paraId="309DF2F4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L’alunno/a usufruirà dei seguenti strumenti compensativi</w:t>
            </w:r>
          </w:p>
        </w:tc>
        <w:tc>
          <w:tcPr>
            <w:tcW w:w="642" w:type="dxa"/>
            <w:vAlign w:val="center"/>
          </w:tcPr>
          <w:p w14:paraId="367E505C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Ita</w:t>
            </w:r>
          </w:p>
        </w:tc>
        <w:tc>
          <w:tcPr>
            <w:tcW w:w="643" w:type="dxa"/>
            <w:vAlign w:val="center"/>
          </w:tcPr>
          <w:p w14:paraId="26DDAB78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Sto</w:t>
            </w:r>
          </w:p>
        </w:tc>
        <w:tc>
          <w:tcPr>
            <w:tcW w:w="643" w:type="dxa"/>
            <w:vAlign w:val="center"/>
          </w:tcPr>
          <w:p w14:paraId="2107F077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642" w:type="dxa"/>
            <w:vAlign w:val="center"/>
          </w:tcPr>
          <w:p w14:paraId="48A0BEDA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643" w:type="dxa"/>
            <w:vAlign w:val="center"/>
          </w:tcPr>
          <w:p w14:paraId="59C67ED2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Sci</w:t>
            </w:r>
          </w:p>
        </w:tc>
        <w:tc>
          <w:tcPr>
            <w:tcW w:w="643" w:type="dxa"/>
            <w:vAlign w:val="center"/>
          </w:tcPr>
          <w:p w14:paraId="2EFC1F06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642" w:type="dxa"/>
            <w:vAlign w:val="center"/>
          </w:tcPr>
          <w:p w14:paraId="193EEFC4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643" w:type="dxa"/>
            <w:vAlign w:val="center"/>
          </w:tcPr>
          <w:p w14:paraId="1E80E9BA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Fra</w:t>
            </w:r>
          </w:p>
        </w:tc>
        <w:tc>
          <w:tcPr>
            <w:tcW w:w="643" w:type="dxa"/>
            <w:vAlign w:val="center"/>
          </w:tcPr>
          <w:p w14:paraId="52934EE6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Mus</w:t>
            </w:r>
          </w:p>
        </w:tc>
        <w:tc>
          <w:tcPr>
            <w:tcW w:w="642" w:type="dxa"/>
            <w:vAlign w:val="center"/>
          </w:tcPr>
          <w:p w14:paraId="7846AE95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Arte</w:t>
            </w:r>
          </w:p>
        </w:tc>
        <w:tc>
          <w:tcPr>
            <w:tcW w:w="643" w:type="dxa"/>
            <w:vAlign w:val="center"/>
          </w:tcPr>
          <w:p w14:paraId="4AA492F3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EB">
              <w:rPr>
                <w:rFonts w:ascii="Arial" w:hAnsi="Arial" w:cs="Arial"/>
                <w:b/>
                <w:bCs/>
                <w:sz w:val="20"/>
                <w:szCs w:val="20"/>
              </w:rPr>
              <w:t>Fis</w:t>
            </w:r>
          </w:p>
        </w:tc>
        <w:tc>
          <w:tcPr>
            <w:tcW w:w="643" w:type="dxa"/>
            <w:vAlign w:val="center"/>
          </w:tcPr>
          <w:p w14:paraId="26A641D4" w14:textId="77777777" w:rsidR="002271CC" w:rsidRPr="00B278EB" w:rsidRDefault="002271CC" w:rsidP="00227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RelAlt</w:t>
            </w:r>
          </w:p>
        </w:tc>
      </w:tr>
      <w:tr w:rsidR="002271CC" w:rsidRPr="00B278EB" w14:paraId="543AE97A" w14:textId="77777777" w:rsidTr="002271CC">
        <w:trPr>
          <w:trHeight w:val="245"/>
          <w:jc w:val="center"/>
        </w:trPr>
        <w:tc>
          <w:tcPr>
            <w:tcW w:w="3258" w:type="dxa"/>
            <w:vAlign w:val="center"/>
          </w:tcPr>
          <w:p w14:paraId="2F5A325C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Alfabeto e vari caratteri</w:t>
            </w:r>
          </w:p>
        </w:tc>
        <w:tc>
          <w:tcPr>
            <w:tcW w:w="642" w:type="dxa"/>
            <w:vAlign w:val="center"/>
          </w:tcPr>
          <w:p w14:paraId="324AD0E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B3E2EA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B91722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5D3EFF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EAAD03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A02D23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947EBC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72C78D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025E58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8E3D9D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829E15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9B7336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529FB3D1" w14:textId="77777777" w:rsidTr="002271CC">
        <w:trPr>
          <w:trHeight w:val="245"/>
          <w:jc w:val="center"/>
        </w:trPr>
        <w:tc>
          <w:tcPr>
            <w:tcW w:w="3258" w:type="dxa"/>
            <w:vAlign w:val="center"/>
          </w:tcPr>
          <w:p w14:paraId="731BD3F8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Tabella mesi, stagioni, giorni</w:t>
            </w:r>
          </w:p>
        </w:tc>
        <w:tc>
          <w:tcPr>
            <w:tcW w:w="642" w:type="dxa"/>
            <w:vAlign w:val="center"/>
          </w:tcPr>
          <w:p w14:paraId="0D9FCB7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64CEC7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01799F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479AC2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ACE732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D24FD2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F11AF5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480907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332385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8A8FE2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62C25F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6B96D3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64328EFD" w14:textId="77777777" w:rsidTr="002271CC">
        <w:trPr>
          <w:trHeight w:val="245"/>
          <w:jc w:val="center"/>
        </w:trPr>
        <w:tc>
          <w:tcPr>
            <w:tcW w:w="3258" w:type="dxa"/>
            <w:vAlign w:val="center"/>
          </w:tcPr>
          <w:p w14:paraId="53C234C9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Linea del tempo</w:t>
            </w:r>
          </w:p>
        </w:tc>
        <w:tc>
          <w:tcPr>
            <w:tcW w:w="642" w:type="dxa"/>
            <w:vAlign w:val="center"/>
          </w:tcPr>
          <w:p w14:paraId="5C6FF76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E7247D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139CEE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1C353A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D6DF2E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E0D81A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732F05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83B97F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142C95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A31B3F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FD1E38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212542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7426F38B" w14:textId="77777777" w:rsidTr="002271CC">
        <w:trPr>
          <w:trHeight w:val="245"/>
          <w:jc w:val="center"/>
        </w:trPr>
        <w:tc>
          <w:tcPr>
            <w:tcW w:w="3258" w:type="dxa"/>
            <w:vAlign w:val="center"/>
          </w:tcPr>
          <w:p w14:paraId="02A47CAB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Cartine geografiche e storiche tematiche</w:t>
            </w:r>
          </w:p>
        </w:tc>
        <w:tc>
          <w:tcPr>
            <w:tcW w:w="642" w:type="dxa"/>
            <w:vAlign w:val="center"/>
          </w:tcPr>
          <w:p w14:paraId="7B4F702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18E85A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3AB11D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4D856B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A82D29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7D5C23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E88D69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29DC03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8E4CC6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C81BED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88325E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A51188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4D982857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155A090B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Schemi di sviluppo per la produzione scritta</w:t>
            </w:r>
          </w:p>
        </w:tc>
        <w:tc>
          <w:tcPr>
            <w:tcW w:w="642" w:type="dxa"/>
            <w:vAlign w:val="center"/>
          </w:tcPr>
          <w:p w14:paraId="3A19B40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71D346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66F6F6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C11165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693A8C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9BDCC2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14DDE6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35A781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0BD5C8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B926E0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B948A2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C84615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3EF909A5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61507F99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Tabella dei valori posizionali delle cifre</w:t>
            </w:r>
          </w:p>
        </w:tc>
        <w:tc>
          <w:tcPr>
            <w:tcW w:w="642" w:type="dxa"/>
            <w:vAlign w:val="center"/>
          </w:tcPr>
          <w:p w14:paraId="683C034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15757F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ED6AB5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C79330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0A7736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3020FE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0129E01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E85FEB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58A6E3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AB3581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D46A2C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9E05A6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4CEDF2F6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72F3CBD1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Tabella delle operazioni</w:t>
            </w:r>
          </w:p>
        </w:tc>
        <w:tc>
          <w:tcPr>
            <w:tcW w:w="642" w:type="dxa"/>
            <w:vAlign w:val="center"/>
          </w:tcPr>
          <w:p w14:paraId="0DDEF8B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DF7DAE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895644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635A10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26F9F8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F48B06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02A5150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2244F5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6046D0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2D6E39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8E6912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05AF82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7F81A44A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5F8EB390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Tavola pitagorica</w:t>
            </w:r>
          </w:p>
        </w:tc>
        <w:tc>
          <w:tcPr>
            <w:tcW w:w="642" w:type="dxa"/>
            <w:vAlign w:val="center"/>
          </w:tcPr>
          <w:p w14:paraId="008B803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2C397B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49F8B5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7B066E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5674C4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6E6C22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DB45AA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B06300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76E40D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BBA0A9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B35FDB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152C5F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6F79D0E2" w14:textId="77777777" w:rsidTr="002271CC">
        <w:trPr>
          <w:trHeight w:val="242"/>
          <w:jc w:val="center"/>
        </w:trPr>
        <w:tc>
          <w:tcPr>
            <w:tcW w:w="3258" w:type="dxa"/>
            <w:vAlign w:val="center"/>
          </w:tcPr>
          <w:p w14:paraId="2B88ABFC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Tabella delle misure</w:t>
            </w:r>
          </w:p>
        </w:tc>
        <w:tc>
          <w:tcPr>
            <w:tcW w:w="642" w:type="dxa"/>
            <w:vAlign w:val="center"/>
          </w:tcPr>
          <w:p w14:paraId="353ABB3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92BF5B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67DEF5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8543E4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2E67A9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EFAE23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9C5BB5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1AFC9C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FDD79D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E98FC9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E1DDBB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A83705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55ECD91A" w14:textId="77777777" w:rsidTr="002271CC">
        <w:trPr>
          <w:trHeight w:val="244"/>
          <w:jc w:val="center"/>
        </w:trPr>
        <w:tc>
          <w:tcPr>
            <w:tcW w:w="3258" w:type="dxa"/>
            <w:vAlign w:val="center"/>
          </w:tcPr>
          <w:p w14:paraId="2F4F640A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Tabella delle formule geometriche</w:t>
            </w:r>
          </w:p>
        </w:tc>
        <w:tc>
          <w:tcPr>
            <w:tcW w:w="642" w:type="dxa"/>
            <w:vAlign w:val="center"/>
          </w:tcPr>
          <w:p w14:paraId="13BDA9E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E2AD2D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BE73B1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0D41D4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4751BB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BB5285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FD9DB9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3CAE47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9AC49B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0194645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4DB4C2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C05647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4152E5B1" w14:textId="77777777" w:rsidTr="002271CC">
        <w:trPr>
          <w:trHeight w:val="337"/>
          <w:jc w:val="center"/>
        </w:trPr>
        <w:tc>
          <w:tcPr>
            <w:tcW w:w="3258" w:type="dxa"/>
            <w:vAlign w:val="center"/>
          </w:tcPr>
          <w:p w14:paraId="7A5199C0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Tabella della scomposizione in fattori primi</w:t>
            </w:r>
          </w:p>
        </w:tc>
        <w:tc>
          <w:tcPr>
            <w:tcW w:w="642" w:type="dxa"/>
            <w:vAlign w:val="center"/>
          </w:tcPr>
          <w:p w14:paraId="27845CC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BE7114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A8EE7B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75B912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EDB3CF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BBE760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4C270C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26CC59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1E579D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B7FFF3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86F47E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026889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5D51A0B4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2442932A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Tabella dei verbi in L1</w:t>
            </w:r>
          </w:p>
        </w:tc>
        <w:tc>
          <w:tcPr>
            <w:tcW w:w="642" w:type="dxa"/>
            <w:vAlign w:val="center"/>
          </w:tcPr>
          <w:p w14:paraId="2914804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289413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696A6C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C89000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ED3D1C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F24B8E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ED76E4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9AEA89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C87241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78061C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3338D2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BB9ADE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26BCF73C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1F8F0A29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Tabella dei verbi in L2</w:t>
            </w:r>
          </w:p>
        </w:tc>
        <w:tc>
          <w:tcPr>
            <w:tcW w:w="642" w:type="dxa"/>
            <w:vAlign w:val="center"/>
          </w:tcPr>
          <w:p w14:paraId="4D85888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6D3A7B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0D6F1C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1070DC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6A86FF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6DD684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6F608B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7B932A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6D989F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28E72E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DDB5EF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3D6E93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72AACB34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3A658AFE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Immagini per la comprensione del testo in L1/L2</w:t>
            </w:r>
          </w:p>
        </w:tc>
        <w:tc>
          <w:tcPr>
            <w:tcW w:w="642" w:type="dxa"/>
            <w:vAlign w:val="center"/>
          </w:tcPr>
          <w:p w14:paraId="6492161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365D50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4A97C1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50ACB2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A1FC17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F4D3A6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00C69BA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E4CF5B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97AFD8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0E5C915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03F742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D5861B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5378DC77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1D427C9C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Mappe, schemi riepilogativi sia per la produzione scritta che orale</w:t>
            </w:r>
          </w:p>
        </w:tc>
        <w:tc>
          <w:tcPr>
            <w:tcW w:w="642" w:type="dxa"/>
            <w:vAlign w:val="center"/>
          </w:tcPr>
          <w:p w14:paraId="1AB323B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56F1D4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2C2B37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26B961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469396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3CD2BB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112135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D7DF6D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473229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003EE0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1D03CB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CB62A1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145C53B5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5EAE9898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Calcolatrice</w:t>
            </w:r>
          </w:p>
        </w:tc>
        <w:tc>
          <w:tcPr>
            <w:tcW w:w="642" w:type="dxa"/>
            <w:vAlign w:val="center"/>
          </w:tcPr>
          <w:p w14:paraId="6B20F77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AC2F19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3BBFC4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DC9633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1F01CC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38C07F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E1B094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E40454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2AFB0F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925596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8E2FA7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6AF765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0A817A49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350407A5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Registratore, mp3</w:t>
            </w:r>
          </w:p>
        </w:tc>
        <w:tc>
          <w:tcPr>
            <w:tcW w:w="642" w:type="dxa"/>
            <w:vAlign w:val="center"/>
          </w:tcPr>
          <w:p w14:paraId="76A603F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9F29EA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BBC4B0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197ECE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C68B9E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8AFC3A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9F1D27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D24995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01B84B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0ABFE9E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F7C1E7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7A9071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3AE5CDC2" w14:textId="77777777" w:rsidTr="002271CC">
        <w:trPr>
          <w:trHeight w:val="568"/>
          <w:jc w:val="center"/>
        </w:trPr>
        <w:tc>
          <w:tcPr>
            <w:tcW w:w="3258" w:type="dxa"/>
            <w:vAlign w:val="center"/>
          </w:tcPr>
          <w:p w14:paraId="243D0B34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Computer con programmi di video-scrittura, con correttore ortografico e sintesi vocale, foglio di calcolo</w:t>
            </w:r>
          </w:p>
        </w:tc>
        <w:tc>
          <w:tcPr>
            <w:tcW w:w="642" w:type="dxa"/>
            <w:vAlign w:val="center"/>
          </w:tcPr>
          <w:p w14:paraId="54E384B5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767042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616EAF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840D24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9D0EC9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F11A9D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3AE358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D49AA9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E21E4E2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55661F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DF9B6A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FE0B75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1CF3DB3C" w14:textId="77777777" w:rsidTr="002271CC">
        <w:trPr>
          <w:trHeight w:val="170"/>
          <w:jc w:val="center"/>
        </w:trPr>
        <w:tc>
          <w:tcPr>
            <w:tcW w:w="3258" w:type="dxa"/>
            <w:vAlign w:val="center"/>
          </w:tcPr>
          <w:p w14:paraId="1D1366D1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Libri digitali</w:t>
            </w:r>
          </w:p>
        </w:tc>
        <w:tc>
          <w:tcPr>
            <w:tcW w:w="642" w:type="dxa"/>
            <w:vAlign w:val="center"/>
          </w:tcPr>
          <w:p w14:paraId="0C5C238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5CB2C4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E6EC23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A1E703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CC3772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1BDC03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784FE8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424C854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225DEB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1DEB02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719C56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2B6E17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63FB5B68" w14:textId="77777777" w:rsidTr="002271CC">
        <w:trPr>
          <w:trHeight w:val="170"/>
          <w:jc w:val="center"/>
        </w:trPr>
        <w:tc>
          <w:tcPr>
            <w:tcW w:w="3258" w:type="dxa"/>
            <w:vAlign w:val="center"/>
          </w:tcPr>
          <w:p w14:paraId="522E5A32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Vocabolario digitali</w:t>
            </w:r>
          </w:p>
        </w:tc>
        <w:tc>
          <w:tcPr>
            <w:tcW w:w="642" w:type="dxa"/>
            <w:vAlign w:val="center"/>
          </w:tcPr>
          <w:p w14:paraId="5747225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EFDD00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A21932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0516078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92B4B7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CF9E48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9C0C48B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340D67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971A35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79465A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30D573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1D8C49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3F6CA990" w14:textId="77777777" w:rsidTr="002271CC">
        <w:trPr>
          <w:trHeight w:val="267"/>
          <w:jc w:val="center"/>
        </w:trPr>
        <w:tc>
          <w:tcPr>
            <w:tcW w:w="3258" w:type="dxa"/>
            <w:vAlign w:val="center"/>
          </w:tcPr>
          <w:p w14:paraId="3CEE813E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Software didattici free</w:t>
            </w:r>
          </w:p>
        </w:tc>
        <w:tc>
          <w:tcPr>
            <w:tcW w:w="642" w:type="dxa"/>
            <w:vAlign w:val="center"/>
          </w:tcPr>
          <w:p w14:paraId="24E106E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7D2D4E3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E3DE3C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759196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03117E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66FDB2E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C3845C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5D8F95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FE2851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019120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0CD4AF3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652BEC0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B278EB" w14:paraId="7FC3C663" w14:textId="77777777" w:rsidTr="002271CC">
        <w:trPr>
          <w:trHeight w:val="221"/>
          <w:jc w:val="center"/>
        </w:trPr>
        <w:tc>
          <w:tcPr>
            <w:tcW w:w="3258" w:type="dxa"/>
            <w:vAlign w:val="center"/>
          </w:tcPr>
          <w:p w14:paraId="46B1BCAC" w14:textId="77777777" w:rsidR="002271CC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 …</w:t>
            </w:r>
          </w:p>
          <w:p w14:paraId="2B9FF7A4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32EC0A4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453D689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3F59FFD7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AB8AC2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9B228B8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62D0E3BF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02BE0C7A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FF161FC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A48ED31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AC0702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39C6676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421376DD" w14:textId="77777777" w:rsidR="002271CC" w:rsidRPr="00B278EB" w:rsidRDefault="002271CC" w:rsidP="002271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9EB675" w14:textId="77777777" w:rsidR="00B37BAE" w:rsidRPr="006E4916" w:rsidRDefault="00B37BAE" w:rsidP="00E13032">
      <w:pPr>
        <w:autoSpaceDE w:val="0"/>
        <w:spacing w:before="120"/>
        <w:rPr>
          <w:rFonts w:ascii="Arial" w:hAnsi="Arial" w:cs="Arial"/>
          <w:b/>
          <w:bCs/>
        </w:rPr>
      </w:pPr>
      <w:r w:rsidRPr="006E4916">
        <w:rPr>
          <w:rFonts w:ascii="Arial" w:hAnsi="Arial" w:cs="Arial"/>
          <w:b/>
          <w:bCs/>
        </w:rPr>
        <w:t>MISURE DISPENSATIVE</w:t>
      </w:r>
    </w:p>
    <w:tbl>
      <w:tblPr>
        <w:tblW w:w="10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9"/>
      </w:tblGrid>
      <w:tr w:rsidR="002271CC" w:rsidRPr="006E55C7" w14:paraId="61497233" w14:textId="77777777" w:rsidTr="005A60B0">
        <w:trPr>
          <w:trHeight w:val="463"/>
          <w:jc w:val="center"/>
        </w:trPr>
        <w:tc>
          <w:tcPr>
            <w:tcW w:w="3295" w:type="dxa"/>
            <w:vAlign w:val="center"/>
          </w:tcPr>
          <w:p w14:paraId="27CA6EF6" w14:textId="77777777" w:rsidR="002271CC" w:rsidRPr="006B36B3" w:rsidRDefault="002271CC" w:rsidP="00376BAA">
            <w:pPr>
              <w:rPr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Nell’ambito delle varie discipline l’alunno/a viene dispensato/a:</w:t>
            </w:r>
          </w:p>
        </w:tc>
        <w:tc>
          <w:tcPr>
            <w:tcW w:w="638" w:type="dxa"/>
            <w:vAlign w:val="center"/>
          </w:tcPr>
          <w:p w14:paraId="1C0F9FA6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>Ita</w:t>
            </w:r>
          </w:p>
        </w:tc>
        <w:tc>
          <w:tcPr>
            <w:tcW w:w="638" w:type="dxa"/>
            <w:vAlign w:val="center"/>
          </w:tcPr>
          <w:p w14:paraId="1E6C5356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>Sto</w:t>
            </w:r>
          </w:p>
        </w:tc>
        <w:tc>
          <w:tcPr>
            <w:tcW w:w="638" w:type="dxa"/>
            <w:vAlign w:val="center"/>
          </w:tcPr>
          <w:p w14:paraId="3CC5CE47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638" w:type="dxa"/>
            <w:vAlign w:val="center"/>
          </w:tcPr>
          <w:p w14:paraId="0B8750F0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638" w:type="dxa"/>
            <w:vAlign w:val="center"/>
          </w:tcPr>
          <w:p w14:paraId="6138C42D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>Sci</w:t>
            </w:r>
          </w:p>
        </w:tc>
        <w:tc>
          <w:tcPr>
            <w:tcW w:w="639" w:type="dxa"/>
            <w:vAlign w:val="center"/>
          </w:tcPr>
          <w:p w14:paraId="59CAED01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638" w:type="dxa"/>
            <w:vAlign w:val="center"/>
          </w:tcPr>
          <w:p w14:paraId="58F32677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638" w:type="dxa"/>
            <w:vAlign w:val="center"/>
          </w:tcPr>
          <w:p w14:paraId="03177AAD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>Fra</w:t>
            </w:r>
          </w:p>
        </w:tc>
        <w:tc>
          <w:tcPr>
            <w:tcW w:w="638" w:type="dxa"/>
            <w:vAlign w:val="center"/>
          </w:tcPr>
          <w:p w14:paraId="36C9F15A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>Mus</w:t>
            </w:r>
          </w:p>
        </w:tc>
        <w:tc>
          <w:tcPr>
            <w:tcW w:w="638" w:type="dxa"/>
            <w:vAlign w:val="center"/>
          </w:tcPr>
          <w:p w14:paraId="7C3CCD81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>Arte</w:t>
            </w:r>
          </w:p>
        </w:tc>
        <w:tc>
          <w:tcPr>
            <w:tcW w:w="638" w:type="dxa"/>
            <w:vAlign w:val="center"/>
          </w:tcPr>
          <w:p w14:paraId="43A4CD77" w14:textId="77777777" w:rsidR="002271CC" w:rsidRPr="00955451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 </w:t>
            </w:r>
          </w:p>
        </w:tc>
        <w:tc>
          <w:tcPr>
            <w:tcW w:w="639" w:type="dxa"/>
            <w:vAlign w:val="center"/>
          </w:tcPr>
          <w:p w14:paraId="246B34F6" w14:textId="77777777" w:rsidR="002271CC" w:rsidRDefault="002271CC" w:rsidP="005A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</w:t>
            </w:r>
          </w:p>
          <w:p w14:paraId="3FDB75F8" w14:textId="77777777" w:rsidR="002271CC" w:rsidRPr="00955451" w:rsidRDefault="002271CC" w:rsidP="005A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</w:t>
            </w:r>
          </w:p>
        </w:tc>
      </w:tr>
      <w:tr w:rsidR="002271CC" w:rsidRPr="006E55C7" w14:paraId="31A52175" w14:textId="77777777" w:rsidTr="005A60B0">
        <w:trPr>
          <w:trHeight w:val="258"/>
          <w:jc w:val="center"/>
        </w:trPr>
        <w:tc>
          <w:tcPr>
            <w:tcW w:w="3295" w:type="dxa"/>
            <w:vAlign w:val="center"/>
          </w:tcPr>
          <w:p w14:paraId="59AEF6D4" w14:textId="77777777" w:rsidR="002271CC" w:rsidRPr="006B36B3" w:rsidRDefault="002271CC" w:rsidP="00376BAA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Dalla lettura ad alta voce</w:t>
            </w:r>
          </w:p>
        </w:tc>
        <w:tc>
          <w:tcPr>
            <w:tcW w:w="638" w:type="dxa"/>
            <w:vAlign w:val="center"/>
          </w:tcPr>
          <w:p w14:paraId="283FF6DD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8EE3994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623AC92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1A033A8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9EA8CF9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762EF73C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2CF9D48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1D17698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BBFA234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1BE6E8B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1A3B98B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5111C450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6E55C7" w14:paraId="015F2AA0" w14:textId="77777777" w:rsidTr="005A60B0">
        <w:trPr>
          <w:trHeight w:val="258"/>
          <w:jc w:val="center"/>
        </w:trPr>
        <w:tc>
          <w:tcPr>
            <w:tcW w:w="3295" w:type="dxa"/>
            <w:vAlign w:val="center"/>
          </w:tcPr>
          <w:p w14:paraId="27014AAA" w14:textId="77777777" w:rsidR="002271CC" w:rsidRPr="006B36B3" w:rsidRDefault="002271CC" w:rsidP="00376BAA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Dal prendere appunti</w:t>
            </w:r>
          </w:p>
        </w:tc>
        <w:tc>
          <w:tcPr>
            <w:tcW w:w="638" w:type="dxa"/>
            <w:vAlign w:val="center"/>
          </w:tcPr>
          <w:p w14:paraId="779A285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00A3724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2F2606E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76A3BA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17F0110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0058674F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A7FE06B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6D1605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969DA8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CF11654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7F27193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0AFC052C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6E55C7" w14:paraId="16DAA2D7" w14:textId="77777777" w:rsidTr="005A60B0">
        <w:trPr>
          <w:trHeight w:val="258"/>
          <w:jc w:val="center"/>
        </w:trPr>
        <w:tc>
          <w:tcPr>
            <w:tcW w:w="3295" w:type="dxa"/>
            <w:vAlign w:val="center"/>
          </w:tcPr>
          <w:p w14:paraId="3AF2F419" w14:textId="77777777" w:rsidR="002271CC" w:rsidRPr="006B36B3" w:rsidRDefault="002271CC" w:rsidP="00376BAA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Dal copiare dalla lavagna</w:t>
            </w:r>
          </w:p>
        </w:tc>
        <w:tc>
          <w:tcPr>
            <w:tcW w:w="638" w:type="dxa"/>
            <w:vAlign w:val="center"/>
          </w:tcPr>
          <w:p w14:paraId="158B30DD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7DE3BB2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3A4D1FD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518A4D6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D787BFC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52394F02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B98DF1B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2B417C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20108A1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CB4F270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4C58663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28C13352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6E55C7" w14:paraId="09FAFD9F" w14:textId="77777777" w:rsidTr="005A60B0">
        <w:trPr>
          <w:trHeight w:val="481"/>
          <w:jc w:val="center"/>
        </w:trPr>
        <w:tc>
          <w:tcPr>
            <w:tcW w:w="3295" w:type="dxa"/>
            <w:vAlign w:val="center"/>
          </w:tcPr>
          <w:p w14:paraId="5CA5C19C" w14:textId="77777777" w:rsidR="002271CC" w:rsidRPr="006B36B3" w:rsidRDefault="002271CC" w:rsidP="00376BA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 xml:space="preserve">Dallo studio mnemonico di formule, tabelline, definizioni </w:t>
            </w:r>
          </w:p>
        </w:tc>
        <w:tc>
          <w:tcPr>
            <w:tcW w:w="638" w:type="dxa"/>
            <w:vAlign w:val="center"/>
          </w:tcPr>
          <w:p w14:paraId="5E015DA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572C3A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EC8E4C3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BFCF9DD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30A51C8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3DF00580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C0FE0E9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8341A38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1DEAC71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68A133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A0FE63F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6F00BA61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6E55C7" w14:paraId="5C3230CA" w14:textId="77777777" w:rsidTr="005A60B0">
        <w:trPr>
          <w:trHeight w:val="367"/>
          <w:jc w:val="center"/>
        </w:trPr>
        <w:tc>
          <w:tcPr>
            <w:tcW w:w="3295" w:type="dxa"/>
            <w:vAlign w:val="center"/>
          </w:tcPr>
          <w:p w14:paraId="7CE08344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Da un eccesivo carico di compiti a casa</w:t>
            </w:r>
          </w:p>
        </w:tc>
        <w:tc>
          <w:tcPr>
            <w:tcW w:w="638" w:type="dxa"/>
            <w:vAlign w:val="center"/>
          </w:tcPr>
          <w:p w14:paraId="4C18C4FC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D49C5FF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23DA84B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26E2B5F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782CB74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1FC40938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EA26849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787822C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499C108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98F0AE0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FA10B5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203CEBE3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6E55C7" w14:paraId="2736167B" w14:textId="77777777" w:rsidTr="005A60B0">
        <w:trPr>
          <w:trHeight w:val="258"/>
          <w:jc w:val="center"/>
        </w:trPr>
        <w:tc>
          <w:tcPr>
            <w:tcW w:w="3295" w:type="dxa"/>
            <w:vAlign w:val="center"/>
          </w:tcPr>
          <w:p w14:paraId="0C86A09C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Dall’uso dei vocabolari cartacei</w:t>
            </w:r>
          </w:p>
        </w:tc>
        <w:tc>
          <w:tcPr>
            <w:tcW w:w="638" w:type="dxa"/>
            <w:vAlign w:val="center"/>
          </w:tcPr>
          <w:p w14:paraId="23CC3161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B8F0C42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9D63EC1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B3258D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5870B12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18C078A6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AE13A3E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D84305F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34069CD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927CDA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708E34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0B03ADFA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6E55C7" w14:paraId="5161B726" w14:textId="77777777" w:rsidTr="005A60B0">
        <w:trPr>
          <w:trHeight w:val="266"/>
          <w:jc w:val="center"/>
        </w:trPr>
        <w:tc>
          <w:tcPr>
            <w:tcW w:w="3295" w:type="dxa"/>
            <w:vAlign w:val="center"/>
          </w:tcPr>
          <w:p w14:paraId="61092B2C" w14:textId="77777777" w:rsidR="002271CC" w:rsidRPr="006B36B3" w:rsidRDefault="002271CC" w:rsidP="00376BAA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Dalla dettatura di testi/o appunti</w:t>
            </w:r>
          </w:p>
        </w:tc>
        <w:tc>
          <w:tcPr>
            <w:tcW w:w="638" w:type="dxa"/>
            <w:vAlign w:val="center"/>
          </w:tcPr>
          <w:p w14:paraId="37CA238E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0C2DFFE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F17F23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4B3BA6A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E03423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1E0FD2F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01CC37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A838A7D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364CA9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CBC828E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6E965EB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62F7A429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6E55C7" w14:paraId="05A34B4B" w14:textId="77777777" w:rsidTr="005A60B0">
        <w:trPr>
          <w:trHeight w:val="663"/>
          <w:jc w:val="center"/>
        </w:trPr>
        <w:tc>
          <w:tcPr>
            <w:tcW w:w="3295" w:type="dxa"/>
            <w:vAlign w:val="center"/>
          </w:tcPr>
          <w:p w14:paraId="2CBC091E" w14:textId="77777777" w:rsidR="002271CC" w:rsidRPr="006B36B3" w:rsidRDefault="002271CC" w:rsidP="00376BAA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Dai tempi standard (consegna delle prove scritte in tempi maggiori)</w:t>
            </w:r>
          </w:p>
        </w:tc>
        <w:tc>
          <w:tcPr>
            <w:tcW w:w="638" w:type="dxa"/>
            <w:vAlign w:val="center"/>
          </w:tcPr>
          <w:p w14:paraId="44B69558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B8C3BD1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DDF9B84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65DE19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AA3E7AC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1CFB8375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7EEEE66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43CC986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B0BE6EE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2A71CB8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00573AC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6C334321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6E55C7" w14:paraId="41537DC6" w14:textId="77777777" w:rsidTr="005A60B0">
        <w:trPr>
          <w:trHeight w:val="385"/>
          <w:jc w:val="center"/>
        </w:trPr>
        <w:tc>
          <w:tcPr>
            <w:tcW w:w="3295" w:type="dxa"/>
            <w:vAlign w:val="center"/>
          </w:tcPr>
          <w:p w14:paraId="648C38B6" w14:textId="77777777" w:rsidR="002271CC" w:rsidRPr="006B36B3" w:rsidRDefault="002271CC" w:rsidP="00376BA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Dalla effettuazione di più prove valutative in tempi ravvicinati</w:t>
            </w:r>
          </w:p>
        </w:tc>
        <w:tc>
          <w:tcPr>
            <w:tcW w:w="638" w:type="dxa"/>
            <w:vAlign w:val="center"/>
          </w:tcPr>
          <w:p w14:paraId="72688E5B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02A3D02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F734A9E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50287E2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D23C5F0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506D640D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FA414BA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4BBDA6B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5B71336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B68DE60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127E7F6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62FA8F2C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6E55C7" w14:paraId="37C3C349" w14:textId="77777777" w:rsidTr="005A60B0">
        <w:trPr>
          <w:trHeight w:val="421"/>
          <w:jc w:val="center"/>
        </w:trPr>
        <w:tc>
          <w:tcPr>
            <w:tcW w:w="3295" w:type="dxa"/>
            <w:vAlign w:val="center"/>
          </w:tcPr>
          <w:p w14:paraId="3B0CF942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Dallo studio della lingua straniera in forma scritta</w:t>
            </w:r>
          </w:p>
        </w:tc>
        <w:tc>
          <w:tcPr>
            <w:tcW w:w="638" w:type="dxa"/>
            <w:vAlign w:val="center"/>
          </w:tcPr>
          <w:p w14:paraId="7BC33B21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BC05F3F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E12A9E8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D0D280F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CC6AE2D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4D14CF4F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261F72C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35414EB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BB37593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EB2927F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3AAE2FD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1DD2B703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  <w:tr w:rsidR="002271CC" w:rsidRPr="006E55C7" w14:paraId="1D6E5883" w14:textId="77777777" w:rsidTr="005A60B0">
        <w:trPr>
          <w:trHeight w:val="253"/>
          <w:jc w:val="center"/>
        </w:trPr>
        <w:tc>
          <w:tcPr>
            <w:tcW w:w="3295" w:type="dxa"/>
            <w:vAlign w:val="center"/>
          </w:tcPr>
          <w:p w14:paraId="6C278F26" w14:textId="77777777" w:rsidR="002271CC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 …</w:t>
            </w:r>
          </w:p>
          <w:p w14:paraId="44AB9785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05E0A6C1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66A0100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BB50A0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B4EB51D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586FC11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6680EC9E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B025E6F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4EDBDE4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F9A872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63FCD43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8B28B57" w14:textId="77777777" w:rsidR="002271CC" w:rsidRPr="005F728D" w:rsidRDefault="002271CC" w:rsidP="00E13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14:paraId="44982FCB" w14:textId="77777777" w:rsidR="002271CC" w:rsidRPr="005F728D" w:rsidRDefault="002271CC" w:rsidP="005A60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46644B" w14:textId="77777777" w:rsidR="00A636EA" w:rsidRDefault="00A636EA" w:rsidP="00B37BAE">
      <w:pPr>
        <w:autoSpaceDE w:val="0"/>
        <w:rPr>
          <w:rFonts w:ascii="Arial" w:hAnsi="Arial" w:cs="Arial"/>
          <w:b/>
          <w:bCs/>
        </w:rPr>
      </w:pPr>
    </w:p>
    <w:p w14:paraId="00826EC3" w14:textId="77777777" w:rsidR="00A636EA" w:rsidRDefault="00A636EA" w:rsidP="00B37BAE">
      <w:pPr>
        <w:autoSpaceDE w:val="0"/>
        <w:rPr>
          <w:rFonts w:ascii="Arial" w:hAnsi="Arial" w:cs="Arial"/>
          <w:b/>
          <w:bCs/>
        </w:rPr>
      </w:pPr>
    </w:p>
    <w:p w14:paraId="26DFD654" w14:textId="77777777" w:rsidR="00B37BAE" w:rsidRPr="006E4916" w:rsidRDefault="00B37BAE" w:rsidP="00B37BAE">
      <w:pPr>
        <w:autoSpaceDE w:val="0"/>
        <w:rPr>
          <w:rFonts w:ascii="Arial" w:hAnsi="Arial" w:cs="Arial"/>
          <w:i/>
          <w:iCs/>
        </w:rPr>
      </w:pPr>
      <w:r w:rsidRPr="006E4916">
        <w:rPr>
          <w:rFonts w:ascii="Arial" w:hAnsi="Arial" w:cs="Arial"/>
          <w:b/>
          <w:bCs/>
        </w:rPr>
        <w:lastRenderedPageBreak/>
        <w:t xml:space="preserve">CRITERI E MODALITÀ DI VERIFICA E </w:t>
      </w:r>
      <w:r w:rsidRPr="00EC4F21">
        <w:rPr>
          <w:rFonts w:ascii="Arial" w:hAnsi="Arial" w:cs="Arial"/>
          <w:b/>
          <w:bCs/>
        </w:rPr>
        <w:t>VALUTAZIONE</w:t>
      </w:r>
      <w:r w:rsidRPr="00EC4F21">
        <w:rPr>
          <w:rFonts w:ascii="Arial" w:hAnsi="Arial" w:cs="Arial"/>
          <w:i/>
          <w:iCs/>
        </w:rPr>
        <w:t xml:space="preserve"> (validi anche in sede di esame)</w:t>
      </w:r>
    </w:p>
    <w:tbl>
      <w:tblPr>
        <w:tblW w:w="10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9"/>
      </w:tblGrid>
      <w:tr w:rsidR="002271CC" w:rsidRPr="006C4EAC" w14:paraId="79E8AA6A" w14:textId="77777777" w:rsidTr="005A60B0">
        <w:trPr>
          <w:trHeight w:val="48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23CA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Si concordano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E878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>Ita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B00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>Sto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CF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AEC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4F6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>Sci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EA6B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7AC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24B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>Fra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84CB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>Mus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FE1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>Arte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DF3B" w14:textId="77777777" w:rsidR="002271CC" w:rsidRPr="006C4EAC" w:rsidRDefault="002271CC" w:rsidP="0037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9F86" w14:textId="77777777" w:rsidR="002271CC" w:rsidRDefault="005A60B0" w:rsidP="005A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</w:t>
            </w:r>
          </w:p>
          <w:p w14:paraId="48838DED" w14:textId="77777777" w:rsidR="005A60B0" w:rsidRPr="006C4EAC" w:rsidRDefault="005A60B0" w:rsidP="005A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</w:t>
            </w:r>
          </w:p>
        </w:tc>
      </w:tr>
      <w:tr w:rsidR="002271CC" w:rsidRPr="006C4EAC" w14:paraId="47CE9208" w14:textId="77777777" w:rsidTr="005A60B0">
        <w:trPr>
          <w:trHeight w:val="33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A53B" w14:textId="77777777" w:rsidR="002271CC" w:rsidRPr="006B36B3" w:rsidRDefault="002271CC" w:rsidP="00376BA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 xml:space="preserve">Verifiche orali programmate 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B09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2D2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883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EF51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AC86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701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F86B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FC35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6734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9B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54F4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E72" w14:textId="77777777" w:rsidR="002271CC" w:rsidRPr="006C4EAC" w:rsidRDefault="002271CC" w:rsidP="005A60B0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271CC" w:rsidRPr="006C4EAC" w14:paraId="43E05C69" w14:textId="77777777" w:rsidTr="005A60B0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15D8" w14:textId="77777777" w:rsidR="002271CC" w:rsidRPr="006B36B3" w:rsidRDefault="002271CC" w:rsidP="00376BA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Compensazione con prove orali di compiti scritti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F09C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7527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2E6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134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24F4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6F0B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E10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4F9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23B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01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A25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B270" w14:textId="77777777" w:rsidR="002271CC" w:rsidRPr="006C4EAC" w:rsidRDefault="002271CC" w:rsidP="005A60B0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271CC" w:rsidRPr="006C4EAC" w14:paraId="416D6CC8" w14:textId="77777777" w:rsidTr="005A60B0">
        <w:trPr>
          <w:trHeight w:val="656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D60" w14:textId="77777777" w:rsidR="002271CC" w:rsidRPr="006B36B3" w:rsidRDefault="002271CC" w:rsidP="00376BA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Uso di mediatori didattici durante le prove scritte e orali (mappe mentali, mappe cognitive…)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DE9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071C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C458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185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515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1156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C764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152F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54F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282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58FF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14C3" w14:textId="77777777" w:rsidR="002271CC" w:rsidRPr="006C4EAC" w:rsidRDefault="002271CC" w:rsidP="005A60B0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271CC" w:rsidRPr="006C4EAC" w14:paraId="41C641F1" w14:textId="77777777" w:rsidTr="005A60B0">
        <w:trPr>
          <w:trHeight w:val="39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CE2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Uso della calcolatrice, di tavole pitagoriche, formulari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6FB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C98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303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C43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9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C04E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023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35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95DC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DB4F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3CFF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734" w14:textId="77777777" w:rsidR="002271CC" w:rsidRPr="006C4EAC" w:rsidRDefault="002271CC" w:rsidP="005A60B0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271CC" w:rsidRPr="006C4EAC" w14:paraId="713D73A9" w14:textId="77777777" w:rsidTr="005A60B0">
        <w:trPr>
          <w:trHeight w:val="41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266" w14:textId="77777777" w:rsidR="002271CC" w:rsidRPr="006B36B3" w:rsidRDefault="002271CC" w:rsidP="00376BA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 xml:space="preserve">Valutazioni più attente ai contenuti che non alla forma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19D1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D05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B758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C3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54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FA6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8E1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E771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D3BC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AC8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A6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53C" w14:textId="77777777" w:rsidR="002271CC" w:rsidRPr="006C4EAC" w:rsidRDefault="002271CC" w:rsidP="005A60B0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271CC" w:rsidRPr="006C4EAC" w14:paraId="15E3EE87" w14:textId="77777777" w:rsidTr="005A60B0">
        <w:trPr>
          <w:trHeight w:val="39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252" w14:textId="77777777" w:rsidR="002271CC" w:rsidRPr="006B36B3" w:rsidRDefault="002271CC" w:rsidP="00376BA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Uso del computer per verifiche scritte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DB3B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3F4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30C9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142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1A54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020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782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2CD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8EE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57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936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1A5C" w14:textId="77777777" w:rsidR="002271CC" w:rsidRPr="006C4EAC" w:rsidRDefault="002271CC" w:rsidP="005A60B0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271CC" w:rsidRPr="006C4EAC" w14:paraId="39D80742" w14:textId="77777777" w:rsidTr="005A60B0">
        <w:trPr>
          <w:trHeight w:val="41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5FDF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Tempi più lunghi per lo svolgimento della prova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DC01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0513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ADA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B98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3BBF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135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A087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4B49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0D1B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99A2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0A4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F489" w14:textId="77777777" w:rsidR="002271CC" w:rsidRPr="006C4EAC" w:rsidRDefault="002271CC" w:rsidP="005A60B0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271CC" w:rsidRPr="006C4EAC" w14:paraId="66515AE2" w14:textId="77777777" w:rsidTr="005A60B0">
        <w:trPr>
          <w:trHeight w:val="573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4080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Evitare verifiche sui linguaggi specifici, definizioni, regole a carattere puramente mnemonico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39F3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1C1B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952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63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8B9C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DA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13EC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FD4F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788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84D8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0AB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DE4F" w14:textId="77777777" w:rsidR="002271CC" w:rsidRPr="006C4EAC" w:rsidRDefault="002271CC" w:rsidP="005A60B0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271CC" w:rsidRPr="006C4EAC" w14:paraId="2324EADC" w14:textId="77777777" w:rsidTr="005A60B0">
        <w:trPr>
          <w:trHeight w:val="573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764D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Elaborati multimediali/Dossier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EE1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80E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46E9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328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D855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49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081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16AE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1EE7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49FB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F4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310F" w14:textId="77777777" w:rsidR="002271CC" w:rsidRPr="006C4EAC" w:rsidRDefault="002271CC" w:rsidP="005A60B0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271CC" w:rsidRPr="006C4EAC" w14:paraId="058DF72F" w14:textId="77777777" w:rsidTr="005A60B0">
        <w:trPr>
          <w:trHeight w:val="42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EAA" w14:textId="77777777" w:rsidR="002271CC" w:rsidRPr="006B36B3" w:rsidRDefault="002271CC" w:rsidP="00376BAA">
            <w:pPr>
              <w:rPr>
                <w:rFonts w:ascii="Arial" w:hAnsi="Arial" w:cs="Arial"/>
                <w:sz w:val="20"/>
                <w:szCs w:val="20"/>
              </w:rPr>
            </w:pPr>
            <w:r w:rsidRPr="006B36B3">
              <w:rPr>
                <w:rFonts w:ascii="Arial" w:hAnsi="Arial" w:cs="Arial"/>
                <w:sz w:val="20"/>
                <w:szCs w:val="20"/>
              </w:rPr>
              <w:t>Altro …</w:t>
            </w:r>
          </w:p>
          <w:p w14:paraId="35CF3A4F" w14:textId="77777777" w:rsidR="002271CC" w:rsidRPr="006B36B3" w:rsidRDefault="002271CC" w:rsidP="00376BAA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769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68A0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70CF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EE6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BCA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CAA1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6FCF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3E2D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265B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3B04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6A4" w14:textId="77777777" w:rsidR="002271CC" w:rsidRPr="006C4EAC" w:rsidRDefault="002271CC" w:rsidP="00E13032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8A4" w14:textId="77777777" w:rsidR="002271CC" w:rsidRPr="006C4EAC" w:rsidRDefault="002271CC" w:rsidP="005A60B0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14:paraId="3250841E" w14:textId="77777777" w:rsidR="00B37BAE" w:rsidRDefault="00B37BAE" w:rsidP="00B37BAE">
      <w:pPr>
        <w:autoSpaceDE w:val="0"/>
        <w:rPr>
          <w:rFonts w:ascii="Arial" w:hAnsi="Arial" w:cs="Arial"/>
          <w:b/>
          <w:bCs/>
        </w:rPr>
      </w:pPr>
    </w:p>
    <w:p w14:paraId="55E935A9" w14:textId="77777777" w:rsidR="00B37BAE" w:rsidRPr="000B15F8" w:rsidRDefault="00B37BAE" w:rsidP="00B37BAE">
      <w:pPr>
        <w:autoSpaceDE w:val="0"/>
        <w:rPr>
          <w:rFonts w:ascii="Arial" w:hAnsi="Arial" w:cs="Arial"/>
          <w:b/>
          <w:bCs/>
        </w:rPr>
      </w:pPr>
      <w:r w:rsidRPr="000B15F8">
        <w:rPr>
          <w:rFonts w:ascii="Arial" w:hAnsi="Arial" w:cs="Arial"/>
          <w:b/>
          <w:bCs/>
        </w:rPr>
        <w:t>PATTO CON LA FAMIGLIA E CON L’ALUNNO</w:t>
      </w:r>
    </w:p>
    <w:tbl>
      <w:tblPr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6"/>
        <w:gridCol w:w="7687"/>
      </w:tblGrid>
      <w:tr w:rsidR="00B37BAE" w:rsidRPr="000B15F8" w14:paraId="4CF4EFF2" w14:textId="77777777" w:rsidTr="00E13032">
        <w:trPr>
          <w:trHeight w:val="354"/>
          <w:jc w:val="center"/>
        </w:trPr>
        <w:tc>
          <w:tcPr>
            <w:tcW w:w="10253" w:type="dxa"/>
            <w:gridSpan w:val="2"/>
            <w:vAlign w:val="center"/>
          </w:tcPr>
          <w:p w14:paraId="6EBC6829" w14:textId="77777777" w:rsidR="00B37BAE" w:rsidRPr="00B73771" w:rsidRDefault="00B37BAE" w:rsidP="00376BA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B73771">
              <w:rPr>
                <w:rFonts w:ascii="Arial" w:hAnsi="Arial" w:cs="Arial"/>
                <w:b/>
                <w:bCs/>
                <w:sz w:val="22"/>
                <w:szCs w:val="22"/>
              </w:rPr>
              <w:t>Si concordano</w:t>
            </w:r>
          </w:p>
        </w:tc>
      </w:tr>
      <w:tr w:rsidR="00B37BAE" w:rsidRPr="000B15F8" w14:paraId="3366B6AF" w14:textId="77777777" w:rsidTr="00D27463">
        <w:trPr>
          <w:trHeight w:val="404"/>
          <w:jc w:val="center"/>
        </w:trPr>
        <w:tc>
          <w:tcPr>
            <w:tcW w:w="2566" w:type="dxa"/>
            <w:vAlign w:val="center"/>
          </w:tcPr>
          <w:p w14:paraId="6BA5E4E9" w14:textId="77777777" w:rsidR="00B37BAE" w:rsidRPr="002726A0" w:rsidRDefault="00B37BAE" w:rsidP="00376BAA">
            <w:pPr>
              <w:autoSpaceDE w:val="0"/>
              <w:rPr>
                <w:rFonts w:ascii="Arial" w:hAnsi="Arial" w:cs="Arial"/>
                <w:vertAlign w:val="superscript"/>
              </w:rPr>
            </w:pPr>
            <w:r w:rsidRPr="00B73771">
              <w:rPr>
                <w:rFonts w:ascii="Arial" w:hAnsi="Arial" w:cs="Arial"/>
                <w:sz w:val="22"/>
                <w:szCs w:val="22"/>
              </w:rPr>
              <w:t>Compiti a casa</w:t>
            </w:r>
            <w:r w:rsidR="002726A0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687" w:type="dxa"/>
            <w:vAlign w:val="center"/>
          </w:tcPr>
          <w:p w14:paraId="564BC238" w14:textId="77777777" w:rsidR="00B37BAE" w:rsidRPr="006B36B3" w:rsidRDefault="00B37BAE" w:rsidP="00B051DE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BAE" w:rsidRPr="000B15F8" w14:paraId="57DA4876" w14:textId="77777777" w:rsidTr="00D27463">
        <w:trPr>
          <w:trHeight w:val="416"/>
          <w:jc w:val="center"/>
        </w:trPr>
        <w:tc>
          <w:tcPr>
            <w:tcW w:w="2566" w:type="dxa"/>
            <w:vAlign w:val="center"/>
          </w:tcPr>
          <w:p w14:paraId="067B3756" w14:textId="77777777" w:rsidR="00B37BAE" w:rsidRPr="002726A0" w:rsidRDefault="00B37BAE" w:rsidP="00376BAA">
            <w:pPr>
              <w:autoSpaceDE w:val="0"/>
              <w:rPr>
                <w:rFonts w:ascii="Arial" w:hAnsi="Arial" w:cs="Arial"/>
                <w:vertAlign w:val="superscript"/>
              </w:rPr>
            </w:pPr>
            <w:r w:rsidRPr="00B73771">
              <w:rPr>
                <w:rFonts w:ascii="Arial" w:hAnsi="Arial" w:cs="Arial"/>
                <w:sz w:val="22"/>
                <w:szCs w:val="22"/>
              </w:rPr>
              <w:t>Modalità di aiuto</w:t>
            </w:r>
            <w:r w:rsidR="002726A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87" w:type="dxa"/>
            <w:vAlign w:val="center"/>
          </w:tcPr>
          <w:p w14:paraId="400696F7" w14:textId="77777777" w:rsidR="00B37BAE" w:rsidRPr="006B36B3" w:rsidRDefault="00B37BAE" w:rsidP="00B051DE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BAE" w:rsidRPr="000B15F8" w14:paraId="2D4D31E6" w14:textId="77777777" w:rsidTr="00D27463">
        <w:trPr>
          <w:trHeight w:val="438"/>
          <w:jc w:val="center"/>
        </w:trPr>
        <w:tc>
          <w:tcPr>
            <w:tcW w:w="2566" w:type="dxa"/>
            <w:vAlign w:val="center"/>
          </w:tcPr>
          <w:p w14:paraId="6C1AC2B0" w14:textId="77777777" w:rsidR="00B37BAE" w:rsidRPr="002726A0" w:rsidRDefault="00B37BAE" w:rsidP="00376BAA">
            <w:pPr>
              <w:autoSpaceDE w:val="0"/>
              <w:rPr>
                <w:rFonts w:ascii="Arial" w:hAnsi="Arial" w:cs="Arial"/>
                <w:vertAlign w:val="superscript"/>
              </w:rPr>
            </w:pPr>
            <w:r w:rsidRPr="00B73771">
              <w:rPr>
                <w:rFonts w:ascii="Arial" w:hAnsi="Arial" w:cs="Arial"/>
                <w:sz w:val="22"/>
                <w:szCs w:val="22"/>
              </w:rPr>
              <w:t>Strumenti compensativi utilizzati a casa</w:t>
            </w:r>
            <w:r w:rsidR="002726A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687" w:type="dxa"/>
            <w:vAlign w:val="center"/>
          </w:tcPr>
          <w:p w14:paraId="59ABC263" w14:textId="77777777" w:rsidR="00B37BAE" w:rsidRPr="006B36B3" w:rsidRDefault="00B37BAE" w:rsidP="00B051DE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BAE" w:rsidRPr="000B15F8" w14:paraId="0253D287" w14:textId="77777777" w:rsidTr="00D27463">
        <w:trPr>
          <w:trHeight w:val="418"/>
          <w:jc w:val="center"/>
        </w:trPr>
        <w:tc>
          <w:tcPr>
            <w:tcW w:w="2566" w:type="dxa"/>
            <w:vAlign w:val="center"/>
          </w:tcPr>
          <w:p w14:paraId="0580078B" w14:textId="77777777" w:rsidR="00B37BAE" w:rsidRPr="002726A0" w:rsidRDefault="00B37BAE" w:rsidP="00376BAA">
            <w:pPr>
              <w:autoSpaceDE w:val="0"/>
              <w:rPr>
                <w:rFonts w:ascii="Arial" w:hAnsi="Arial" w:cs="Arial"/>
                <w:vertAlign w:val="superscript"/>
              </w:rPr>
            </w:pPr>
            <w:r w:rsidRPr="00B73771">
              <w:rPr>
                <w:rFonts w:ascii="Arial" w:hAnsi="Arial" w:cs="Arial"/>
                <w:sz w:val="22"/>
                <w:szCs w:val="22"/>
              </w:rPr>
              <w:t>Le verifiche orali e scritte</w:t>
            </w:r>
            <w:r w:rsidR="002726A0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687" w:type="dxa"/>
            <w:vAlign w:val="center"/>
          </w:tcPr>
          <w:p w14:paraId="1BAE21CF" w14:textId="77777777" w:rsidR="00B37BAE" w:rsidRPr="006B36B3" w:rsidRDefault="00B37BAE" w:rsidP="00B051DE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BAE" w:rsidRPr="000B15F8" w14:paraId="171AA50D" w14:textId="77777777" w:rsidTr="00D27463">
        <w:trPr>
          <w:trHeight w:val="483"/>
          <w:jc w:val="center"/>
        </w:trPr>
        <w:tc>
          <w:tcPr>
            <w:tcW w:w="2566" w:type="dxa"/>
            <w:vAlign w:val="center"/>
          </w:tcPr>
          <w:p w14:paraId="64C02DBA" w14:textId="77777777" w:rsidR="00B37BAE" w:rsidRPr="00B73771" w:rsidRDefault="00B37BAE" w:rsidP="00376BAA">
            <w:pPr>
              <w:autoSpaceDE w:val="0"/>
              <w:rPr>
                <w:rFonts w:ascii="Arial" w:hAnsi="Arial" w:cs="Arial"/>
              </w:rPr>
            </w:pPr>
            <w:r w:rsidRPr="00B73771">
              <w:rPr>
                <w:rFonts w:ascii="Arial" w:hAnsi="Arial" w:cs="Arial"/>
                <w:sz w:val="22"/>
                <w:szCs w:val="22"/>
              </w:rPr>
              <w:t>Altro …</w:t>
            </w:r>
          </w:p>
        </w:tc>
        <w:tc>
          <w:tcPr>
            <w:tcW w:w="7687" w:type="dxa"/>
            <w:vAlign w:val="center"/>
          </w:tcPr>
          <w:p w14:paraId="3BA72A9D" w14:textId="77777777" w:rsidR="00B37BAE" w:rsidRPr="006B36B3" w:rsidRDefault="00B37BAE" w:rsidP="00B051DE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3A994B" w14:textId="77777777" w:rsidR="007A13D3" w:rsidRPr="006E55C7" w:rsidRDefault="007A13D3" w:rsidP="007A13D3">
      <w:pPr>
        <w:ind w:left="1014" w:hanging="1014"/>
        <w:rPr>
          <w:rFonts w:ascii="Arial" w:hAnsi="Arial" w:cs="Arial"/>
          <w:b/>
          <w:bCs/>
          <w:sz w:val="22"/>
          <w:szCs w:val="22"/>
        </w:rPr>
      </w:pPr>
      <w:r w:rsidRPr="006E55C7">
        <w:rPr>
          <w:rFonts w:ascii="Arial" w:hAnsi="Arial" w:cs="Arial"/>
          <w:b/>
          <w:bCs/>
          <w:sz w:val="22"/>
          <w:szCs w:val="22"/>
        </w:rPr>
        <w:t>Note</w:t>
      </w:r>
    </w:p>
    <w:p w14:paraId="0717CD95" w14:textId="77777777" w:rsidR="007A13D3" w:rsidRPr="00F04397" w:rsidRDefault="007A13D3" w:rsidP="007A13D3">
      <w:pPr>
        <w:numPr>
          <w:ilvl w:val="0"/>
          <w:numId w:val="16"/>
        </w:numPr>
        <w:ind w:left="360" w:right="-427"/>
        <w:jc w:val="both"/>
        <w:rPr>
          <w:rFonts w:ascii="Arial" w:hAnsi="Arial" w:cs="Arial"/>
          <w:i/>
          <w:iCs/>
          <w:sz w:val="20"/>
          <w:szCs w:val="20"/>
        </w:rPr>
      </w:pPr>
      <w:r w:rsidRPr="00F04397">
        <w:rPr>
          <w:rFonts w:ascii="Arial" w:hAnsi="Arial" w:cs="Arial"/>
          <w:i/>
          <w:iCs/>
          <w:sz w:val="20"/>
          <w:szCs w:val="20"/>
        </w:rPr>
        <w:t>Come vengono assegnati (con fotocopie, con</w:t>
      </w:r>
      <w:r w:rsidR="00A636EA">
        <w:rPr>
          <w:rFonts w:ascii="Arial" w:hAnsi="Arial" w:cs="Arial"/>
          <w:i/>
          <w:iCs/>
          <w:sz w:val="20"/>
          <w:szCs w:val="20"/>
        </w:rPr>
        <w:t xml:space="preserve"> piattaforme digitali quali Argo, Classroom,</w:t>
      </w:r>
      <w:r w:rsidRPr="00F04397">
        <w:rPr>
          <w:rFonts w:ascii="Arial" w:hAnsi="Arial" w:cs="Arial"/>
          <w:i/>
          <w:iCs/>
          <w:sz w:val="20"/>
          <w:szCs w:val="20"/>
        </w:rPr>
        <w:t xml:space="preserve"> ecc</w:t>
      </w:r>
      <w:r w:rsidR="00A636EA">
        <w:rPr>
          <w:rFonts w:ascii="Arial" w:hAnsi="Arial" w:cs="Arial"/>
          <w:i/>
          <w:iCs/>
          <w:sz w:val="20"/>
          <w:szCs w:val="20"/>
        </w:rPr>
        <w:t>.</w:t>
      </w:r>
      <w:r w:rsidRPr="00F04397">
        <w:rPr>
          <w:rFonts w:ascii="Arial" w:hAnsi="Arial" w:cs="Arial"/>
          <w:i/>
          <w:iCs/>
          <w:sz w:val="20"/>
          <w:szCs w:val="20"/>
        </w:rPr>
        <w:t xml:space="preserve">); Quanti ne vengono assegnati; Con quali scadenze? </w:t>
      </w:r>
    </w:p>
    <w:p w14:paraId="37368002" w14:textId="77777777" w:rsidR="007A13D3" w:rsidRPr="00F04397" w:rsidRDefault="007A13D3" w:rsidP="007A13D3">
      <w:pPr>
        <w:numPr>
          <w:ilvl w:val="0"/>
          <w:numId w:val="16"/>
        </w:numPr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</w:t>
      </w:r>
      <w:r w:rsidRPr="00F04397">
        <w:rPr>
          <w:rFonts w:ascii="Arial" w:hAnsi="Arial" w:cs="Arial"/>
          <w:i/>
          <w:iCs/>
          <w:sz w:val="20"/>
          <w:szCs w:val="20"/>
        </w:rPr>
        <w:t>hi, come, per quanto tempo, per quali attività/discipline</w:t>
      </w:r>
    </w:p>
    <w:p w14:paraId="40D98D04" w14:textId="77777777" w:rsidR="007A13D3" w:rsidRPr="00F04397" w:rsidRDefault="007A13D3" w:rsidP="007A13D3">
      <w:pPr>
        <w:numPr>
          <w:ilvl w:val="0"/>
          <w:numId w:val="16"/>
        </w:numPr>
        <w:ind w:left="360" w:right="-42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</w:t>
      </w:r>
      <w:r w:rsidRPr="00F04397">
        <w:rPr>
          <w:rFonts w:ascii="Arial" w:hAnsi="Arial" w:cs="Arial"/>
          <w:i/>
          <w:iCs/>
          <w:sz w:val="20"/>
          <w:szCs w:val="20"/>
        </w:rPr>
        <w:t>udio (registrazioni, audiolibri,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04397">
        <w:rPr>
          <w:rFonts w:ascii="Arial" w:hAnsi="Arial" w:cs="Arial"/>
          <w:i/>
          <w:iCs/>
          <w:sz w:val="20"/>
          <w:szCs w:val="20"/>
        </w:rPr>
        <w:t>…);</w:t>
      </w:r>
      <w:r w:rsidRPr="00F04397">
        <w:rPr>
          <w:rFonts w:ascii="Arial" w:hAnsi="Arial"/>
          <w:i/>
          <w:iCs/>
          <w:sz w:val="20"/>
          <w:szCs w:val="20"/>
          <w:lang w:eastAsia="it-IT"/>
        </w:rPr>
        <w:t xml:space="preserve"> strumenti informatici (videoscrittura con correttore ortografico, sintesi </w:t>
      </w:r>
      <w:r>
        <w:rPr>
          <w:rFonts w:ascii="Arial" w:hAnsi="Arial"/>
          <w:i/>
          <w:iCs/>
          <w:sz w:val="20"/>
          <w:szCs w:val="20"/>
          <w:lang w:eastAsia="it-IT"/>
        </w:rPr>
        <w:t>v</w:t>
      </w:r>
      <w:r w:rsidRPr="00F04397">
        <w:rPr>
          <w:rFonts w:ascii="Arial" w:hAnsi="Arial"/>
          <w:i/>
          <w:iCs/>
          <w:sz w:val="20"/>
          <w:szCs w:val="20"/>
          <w:lang w:eastAsia="it-IT"/>
        </w:rPr>
        <w:t>ocale, calcolatrice o computer con fogli di calcolo,</w:t>
      </w:r>
      <w:r>
        <w:rPr>
          <w:rFonts w:ascii="Arial" w:hAnsi="Arial"/>
          <w:i/>
          <w:iCs/>
          <w:sz w:val="20"/>
          <w:szCs w:val="20"/>
          <w:lang w:eastAsia="it-IT"/>
        </w:rPr>
        <w:t xml:space="preserve"> </w:t>
      </w:r>
      <w:r w:rsidR="00A636EA">
        <w:rPr>
          <w:rFonts w:ascii="Arial" w:hAnsi="Arial"/>
          <w:i/>
          <w:iCs/>
          <w:sz w:val="20"/>
          <w:szCs w:val="20"/>
          <w:lang w:eastAsia="it-IT"/>
        </w:rPr>
        <w:t>presentazioni in Power Point</w:t>
      </w:r>
      <w:r>
        <w:rPr>
          <w:rFonts w:ascii="Arial" w:hAnsi="Arial"/>
          <w:i/>
          <w:iCs/>
          <w:sz w:val="20"/>
          <w:szCs w:val="20"/>
          <w:lang w:eastAsia="it-IT"/>
        </w:rPr>
        <w:t>..</w:t>
      </w:r>
      <w:r w:rsidRPr="00F04397">
        <w:rPr>
          <w:rFonts w:ascii="Arial" w:hAnsi="Arial" w:cs="Arial"/>
          <w:i/>
          <w:iCs/>
          <w:sz w:val="20"/>
          <w:szCs w:val="20"/>
        </w:rPr>
        <w:t>.)</w:t>
      </w:r>
    </w:p>
    <w:p w14:paraId="7503A672" w14:textId="77777777" w:rsidR="007A13D3" w:rsidRPr="00F04397" w:rsidRDefault="007A13D3" w:rsidP="007A13D3">
      <w:pPr>
        <w:numPr>
          <w:ilvl w:val="0"/>
          <w:numId w:val="16"/>
        </w:numPr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F04397">
        <w:rPr>
          <w:rFonts w:ascii="Arial" w:hAnsi="Arial" w:cs="Arial"/>
          <w:i/>
          <w:iCs/>
          <w:sz w:val="20"/>
          <w:szCs w:val="20"/>
        </w:rPr>
        <w:t>Le verifiche orali dovranno essere privilegiate</w:t>
      </w:r>
    </w:p>
    <w:p w14:paraId="28155502" w14:textId="77777777" w:rsidR="00B37BAE" w:rsidRDefault="00B37BAE" w:rsidP="00B37BAE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56AEF4A" w14:textId="77777777" w:rsidR="00B9061E" w:rsidRPr="00B37BAE" w:rsidRDefault="00B9061E" w:rsidP="00B37BAE">
      <w:pPr>
        <w:autoSpaceDE w:val="0"/>
        <w:spacing w:before="120" w:after="120"/>
        <w:rPr>
          <w:rFonts w:ascii="Arial" w:hAnsi="Arial" w:cs="Arial"/>
          <w:b/>
        </w:rPr>
      </w:pPr>
      <w:r w:rsidRPr="00B37BAE">
        <w:rPr>
          <w:rFonts w:ascii="Arial" w:hAnsi="Arial" w:cs="Arial"/>
          <w:b/>
        </w:rPr>
        <w:t>DICHIARAZIONE PER LA FAMIGLIA</w:t>
      </w:r>
    </w:p>
    <w:p w14:paraId="026AC141" w14:textId="77777777" w:rsidR="00B9061E" w:rsidRPr="00B37BAE" w:rsidRDefault="00B9061E" w:rsidP="003E33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BAE">
        <w:rPr>
          <w:rFonts w:ascii="Arial" w:hAnsi="Arial" w:cs="Arial"/>
          <w:sz w:val="22"/>
          <w:szCs w:val="22"/>
        </w:rPr>
        <w:t xml:space="preserve">Il sottoscritto </w:t>
      </w:r>
      <w:r w:rsidR="003E3345" w:rsidRPr="00B37BAE">
        <w:rPr>
          <w:rFonts w:ascii="Arial" w:hAnsi="Arial" w:cs="Arial"/>
          <w:sz w:val="22"/>
          <w:szCs w:val="22"/>
        </w:rPr>
        <w:t>__________________________</w:t>
      </w:r>
      <w:r w:rsidR="00B37BAE">
        <w:rPr>
          <w:rFonts w:ascii="Arial" w:hAnsi="Arial" w:cs="Arial"/>
          <w:sz w:val="22"/>
          <w:szCs w:val="22"/>
        </w:rPr>
        <w:t>_______</w:t>
      </w:r>
      <w:r w:rsidR="003E3345" w:rsidRPr="00B37BAE">
        <w:rPr>
          <w:rFonts w:ascii="Arial" w:hAnsi="Arial" w:cs="Arial"/>
          <w:sz w:val="22"/>
          <w:szCs w:val="22"/>
        </w:rPr>
        <w:t xml:space="preserve">__________ </w:t>
      </w:r>
      <w:r w:rsidRPr="00B37BAE">
        <w:rPr>
          <w:rFonts w:ascii="Arial" w:hAnsi="Arial" w:cs="Arial"/>
          <w:sz w:val="22"/>
          <w:szCs w:val="22"/>
        </w:rPr>
        <w:t xml:space="preserve">in accordo con le indicazioni del Consiglio di classe </w:t>
      </w:r>
      <w:r w:rsidR="003E3345" w:rsidRPr="00B37BAE">
        <w:rPr>
          <w:rFonts w:ascii="Arial" w:hAnsi="Arial" w:cs="Arial"/>
          <w:sz w:val="22"/>
          <w:szCs w:val="22"/>
        </w:rPr>
        <w:t>___</w:t>
      </w:r>
      <w:r w:rsidR="00B37BAE">
        <w:rPr>
          <w:rFonts w:ascii="Arial" w:hAnsi="Arial" w:cs="Arial"/>
          <w:sz w:val="22"/>
          <w:szCs w:val="22"/>
        </w:rPr>
        <w:t>_____</w:t>
      </w:r>
      <w:r w:rsidR="003E3345" w:rsidRPr="00B37BAE">
        <w:rPr>
          <w:rFonts w:ascii="Arial" w:hAnsi="Arial" w:cs="Arial"/>
          <w:sz w:val="22"/>
          <w:szCs w:val="22"/>
        </w:rPr>
        <w:t xml:space="preserve">________ </w:t>
      </w:r>
      <w:r w:rsidRPr="00B37BAE">
        <w:rPr>
          <w:rFonts w:ascii="Arial" w:hAnsi="Arial" w:cs="Arial"/>
          <w:sz w:val="22"/>
          <w:szCs w:val="22"/>
        </w:rPr>
        <w:t>esprime parere favorevole ad una personalizzazione</w:t>
      </w:r>
      <w:r w:rsidR="003E3345" w:rsidRPr="00B37BAE">
        <w:rPr>
          <w:rFonts w:ascii="Arial" w:hAnsi="Arial" w:cs="Arial"/>
          <w:sz w:val="22"/>
          <w:szCs w:val="22"/>
        </w:rPr>
        <w:t xml:space="preserve"> </w:t>
      </w:r>
      <w:r w:rsidRPr="00B37BAE">
        <w:rPr>
          <w:rFonts w:ascii="Arial" w:hAnsi="Arial" w:cs="Arial"/>
          <w:sz w:val="22"/>
          <w:szCs w:val="22"/>
        </w:rPr>
        <w:t xml:space="preserve">del percorso formativo del proprio figlio </w:t>
      </w:r>
      <w:r w:rsidR="003E3345" w:rsidRPr="00B37BAE">
        <w:rPr>
          <w:rFonts w:ascii="Arial" w:hAnsi="Arial" w:cs="Arial"/>
          <w:sz w:val="22"/>
          <w:szCs w:val="22"/>
        </w:rPr>
        <w:t>_________</w:t>
      </w:r>
      <w:r w:rsidR="00B37BAE">
        <w:rPr>
          <w:rFonts w:ascii="Arial" w:hAnsi="Arial" w:cs="Arial"/>
          <w:sz w:val="22"/>
          <w:szCs w:val="22"/>
        </w:rPr>
        <w:t>_________</w:t>
      </w:r>
      <w:r w:rsidR="003E3345" w:rsidRPr="00B37BAE">
        <w:rPr>
          <w:rFonts w:ascii="Arial" w:hAnsi="Arial" w:cs="Arial"/>
          <w:sz w:val="22"/>
          <w:szCs w:val="22"/>
        </w:rPr>
        <w:t xml:space="preserve">_______________________ </w:t>
      </w:r>
      <w:r w:rsidRPr="00B37BAE">
        <w:rPr>
          <w:rFonts w:ascii="Arial" w:hAnsi="Arial" w:cs="Arial"/>
          <w:sz w:val="22"/>
          <w:szCs w:val="22"/>
        </w:rPr>
        <w:t xml:space="preserve">per l'anno scolastico </w:t>
      </w:r>
      <w:r w:rsidR="003E3345" w:rsidRPr="00B37BAE">
        <w:rPr>
          <w:rFonts w:ascii="Arial" w:hAnsi="Arial" w:cs="Arial"/>
          <w:sz w:val="22"/>
          <w:szCs w:val="22"/>
        </w:rPr>
        <w:t>____________________</w:t>
      </w:r>
      <w:r w:rsidRPr="00B37BAE">
        <w:rPr>
          <w:rFonts w:ascii="Arial" w:hAnsi="Arial" w:cs="Arial"/>
          <w:sz w:val="22"/>
          <w:szCs w:val="22"/>
        </w:rPr>
        <w:t xml:space="preserve"> chiedendo nel contempo di essere tempestivamente informato di eventuali modifiche e procedere, in tal caso, a nuova sottoscrizione. </w:t>
      </w:r>
    </w:p>
    <w:p w14:paraId="54848625" w14:textId="77777777" w:rsidR="00FB0B96" w:rsidRPr="00B37BAE" w:rsidRDefault="00FB0B96" w:rsidP="00B9061E">
      <w:pPr>
        <w:jc w:val="both"/>
        <w:rPr>
          <w:rFonts w:ascii="Arial" w:hAnsi="Arial" w:cs="Arial"/>
          <w:sz w:val="22"/>
          <w:szCs w:val="22"/>
        </w:rPr>
      </w:pPr>
    </w:p>
    <w:p w14:paraId="7B1B27BC" w14:textId="77777777" w:rsidR="00B9061E" w:rsidRPr="00B37BAE" w:rsidRDefault="00B9061E" w:rsidP="00B9061E">
      <w:pPr>
        <w:jc w:val="both"/>
        <w:rPr>
          <w:rFonts w:ascii="Arial" w:hAnsi="Arial" w:cs="Arial"/>
          <w:sz w:val="22"/>
          <w:szCs w:val="22"/>
        </w:rPr>
      </w:pPr>
      <w:r w:rsidRPr="00B37BAE">
        <w:rPr>
          <w:rFonts w:ascii="Arial" w:hAnsi="Arial" w:cs="Arial"/>
          <w:sz w:val="22"/>
          <w:szCs w:val="22"/>
        </w:rPr>
        <w:t>Data</w:t>
      </w:r>
      <w:r w:rsidR="003E3345" w:rsidRPr="00B37BAE">
        <w:rPr>
          <w:rFonts w:ascii="Arial" w:hAnsi="Arial" w:cs="Arial"/>
          <w:sz w:val="22"/>
          <w:szCs w:val="22"/>
        </w:rPr>
        <w:t xml:space="preserve"> _____________</w:t>
      </w:r>
    </w:p>
    <w:p w14:paraId="5BD05686" w14:textId="77777777" w:rsidR="00B9061E" w:rsidRPr="00B37BAE" w:rsidRDefault="00B37BAE" w:rsidP="003E3345">
      <w:pPr>
        <w:ind w:left="566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B9061E" w:rsidRPr="00B37BAE">
        <w:rPr>
          <w:rFonts w:ascii="Arial" w:hAnsi="Arial" w:cs="Arial"/>
          <w:b/>
          <w:i/>
          <w:sz w:val="22"/>
          <w:szCs w:val="22"/>
        </w:rPr>
        <w:t xml:space="preserve">Firma del genitore </w:t>
      </w:r>
    </w:p>
    <w:p w14:paraId="62943D00" w14:textId="77777777" w:rsidR="00B9061E" w:rsidRPr="00B37BAE" w:rsidRDefault="00B9061E" w:rsidP="00B9061E">
      <w:pPr>
        <w:rPr>
          <w:rFonts w:ascii="Arial" w:hAnsi="Arial" w:cs="Arial"/>
          <w:sz w:val="22"/>
          <w:szCs w:val="22"/>
        </w:rPr>
      </w:pPr>
    </w:p>
    <w:p w14:paraId="6BF51F89" w14:textId="77777777" w:rsidR="00B9061E" w:rsidRPr="00B9061E" w:rsidRDefault="003E3345" w:rsidP="00B906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_______________________</w:t>
      </w:r>
    </w:p>
    <w:p w14:paraId="35C7B23F" w14:textId="77777777" w:rsidR="00B9061E" w:rsidRDefault="00031E93" w:rsidP="009200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B37BAE" w:rsidRPr="00652D14">
        <w:rPr>
          <w:rFonts w:ascii="Arial" w:hAnsi="Arial" w:cs="Arial"/>
          <w:b/>
          <w:bCs/>
        </w:rPr>
        <w:lastRenderedPageBreak/>
        <w:t>DOCENTI DEL CONSIGLIO DI CLASSE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2911"/>
        <w:gridCol w:w="4643"/>
      </w:tblGrid>
      <w:tr w:rsidR="00516B21" w:rsidRPr="00652D14" w14:paraId="16B1E36C" w14:textId="77777777" w:rsidTr="00652D14">
        <w:tc>
          <w:tcPr>
            <w:tcW w:w="2093" w:type="dxa"/>
            <w:shd w:val="clear" w:color="auto" w:fill="auto"/>
            <w:vAlign w:val="center"/>
          </w:tcPr>
          <w:p w14:paraId="490DEEE2" w14:textId="77777777" w:rsidR="00516B21" w:rsidRPr="00652D14" w:rsidRDefault="00516B21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 xml:space="preserve">Materia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921F55" w14:textId="77777777" w:rsidR="00516B21" w:rsidRPr="00652D14" w:rsidRDefault="00516B21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1EC8C172" w14:textId="77777777" w:rsidR="00516B21" w:rsidRPr="00652D14" w:rsidRDefault="00516B21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</w:tr>
      <w:tr w:rsidR="00652D14" w:rsidRPr="00652D14" w14:paraId="6ED3F6A9" w14:textId="77777777" w:rsidTr="00B051DE">
        <w:tc>
          <w:tcPr>
            <w:tcW w:w="2093" w:type="dxa"/>
            <w:shd w:val="clear" w:color="auto" w:fill="auto"/>
            <w:vAlign w:val="center"/>
          </w:tcPr>
          <w:p w14:paraId="416E51C5" w14:textId="77777777" w:rsidR="00FB0B96" w:rsidRPr="00652D14" w:rsidRDefault="00FB0B96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>Italiano, Storia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43BA7F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156825E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76D13689" w14:textId="77777777" w:rsidTr="00B051DE">
        <w:tc>
          <w:tcPr>
            <w:tcW w:w="2093" w:type="dxa"/>
            <w:shd w:val="clear" w:color="auto" w:fill="auto"/>
            <w:vAlign w:val="center"/>
          </w:tcPr>
          <w:p w14:paraId="54AA992C" w14:textId="77777777" w:rsidR="00FB0B96" w:rsidRPr="00652D14" w:rsidRDefault="00FB0B96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C30208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6731A699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35D9191E" w14:textId="77777777" w:rsidTr="00B051DE">
        <w:tc>
          <w:tcPr>
            <w:tcW w:w="2093" w:type="dxa"/>
            <w:shd w:val="clear" w:color="auto" w:fill="auto"/>
            <w:vAlign w:val="center"/>
          </w:tcPr>
          <w:p w14:paraId="532628BE" w14:textId="77777777" w:rsidR="00FB0B96" w:rsidRPr="00652D14" w:rsidRDefault="00FB0B96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>Matematica, Scienze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F5EE57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6AC58054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391B1EEE" w14:textId="77777777" w:rsidTr="00B051DE">
        <w:tc>
          <w:tcPr>
            <w:tcW w:w="2093" w:type="dxa"/>
            <w:shd w:val="clear" w:color="auto" w:fill="auto"/>
            <w:vAlign w:val="center"/>
          </w:tcPr>
          <w:p w14:paraId="64A55E73" w14:textId="77777777" w:rsidR="00FB0B96" w:rsidRPr="00652D14" w:rsidRDefault="00FB0B96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 xml:space="preserve">Inglese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2557B7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2EA2DD93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7B61B498" w14:textId="77777777" w:rsidTr="00B051DE">
        <w:tc>
          <w:tcPr>
            <w:tcW w:w="2093" w:type="dxa"/>
            <w:shd w:val="clear" w:color="auto" w:fill="auto"/>
            <w:vAlign w:val="center"/>
          </w:tcPr>
          <w:p w14:paraId="607E51B9" w14:textId="77777777" w:rsidR="00FB0B96" w:rsidRPr="00652D14" w:rsidRDefault="00FB0B96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120810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73CC3031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04D063B6" w14:textId="77777777" w:rsidTr="00B051DE">
        <w:tc>
          <w:tcPr>
            <w:tcW w:w="2093" w:type="dxa"/>
            <w:shd w:val="clear" w:color="auto" w:fill="auto"/>
            <w:vAlign w:val="center"/>
          </w:tcPr>
          <w:p w14:paraId="6E5A2187" w14:textId="77777777" w:rsidR="00FB0B96" w:rsidRPr="00652D14" w:rsidRDefault="00FB0B96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 xml:space="preserve">Tecnologia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C5310E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31F7A70D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4C21EA7A" w14:textId="77777777" w:rsidTr="00B051DE">
        <w:tc>
          <w:tcPr>
            <w:tcW w:w="2093" w:type="dxa"/>
            <w:shd w:val="clear" w:color="auto" w:fill="auto"/>
            <w:vAlign w:val="center"/>
          </w:tcPr>
          <w:p w14:paraId="498DE341" w14:textId="77777777" w:rsidR="00FB0B96" w:rsidRPr="00652D14" w:rsidRDefault="00FB0B96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>Arte e immagine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541FE9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2D590BAE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22ED95A4" w14:textId="77777777" w:rsidTr="00B051DE">
        <w:tc>
          <w:tcPr>
            <w:tcW w:w="2093" w:type="dxa"/>
            <w:shd w:val="clear" w:color="auto" w:fill="auto"/>
            <w:vAlign w:val="center"/>
          </w:tcPr>
          <w:p w14:paraId="4C2D231C" w14:textId="77777777" w:rsidR="00FB0B96" w:rsidRPr="00652D14" w:rsidRDefault="00FB0B96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>Ed. Fisica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A8CC60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38B56B99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19122E38" w14:textId="77777777" w:rsidTr="00B051DE">
        <w:tc>
          <w:tcPr>
            <w:tcW w:w="2093" w:type="dxa"/>
            <w:shd w:val="clear" w:color="auto" w:fill="auto"/>
            <w:vAlign w:val="center"/>
          </w:tcPr>
          <w:p w14:paraId="0F926BE1" w14:textId="77777777" w:rsidR="00FB0B96" w:rsidRPr="00652D14" w:rsidRDefault="00FB0B96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 xml:space="preserve">Musica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414C29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713AE4B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082E7BA3" w14:textId="77777777" w:rsidTr="00B051DE">
        <w:tc>
          <w:tcPr>
            <w:tcW w:w="2093" w:type="dxa"/>
            <w:shd w:val="clear" w:color="auto" w:fill="auto"/>
            <w:vAlign w:val="center"/>
          </w:tcPr>
          <w:p w14:paraId="6983CBF2" w14:textId="77777777" w:rsidR="00FB0B96" w:rsidRPr="00652D14" w:rsidRDefault="00FB0B96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 xml:space="preserve">Religione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33E633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6212D97D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5DFB016E" w14:textId="77777777" w:rsidTr="00B051DE">
        <w:tc>
          <w:tcPr>
            <w:tcW w:w="2093" w:type="dxa"/>
            <w:shd w:val="clear" w:color="auto" w:fill="auto"/>
            <w:vAlign w:val="center"/>
          </w:tcPr>
          <w:p w14:paraId="7A49DB4D" w14:textId="77777777" w:rsidR="00A10CBB" w:rsidRPr="00652D14" w:rsidRDefault="00A10CBB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 xml:space="preserve">Potenziamento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6F16EC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6CF68FA" w14:textId="77777777" w:rsidR="00FB0B96" w:rsidRPr="00652D14" w:rsidRDefault="00FB0B96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1C1AAEC9" w14:textId="77777777" w:rsidTr="00B051DE">
        <w:tc>
          <w:tcPr>
            <w:tcW w:w="2093" w:type="dxa"/>
            <w:shd w:val="clear" w:color="auto" w:fill="auto"/>
            <w:vAlign w:val="center"/>
          </w:tcPr>
          <w:p w14:paraId="0172C529" w14:textId="77777777" w:rsidR="00A10CBB" w:rsidRPr="00652D14" w:rsidRDefault="00516B21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52D14">
              <w:rPr>
                <w:rFonts w:ascii="Arial" w:hAnsi="Arial" w:cs="Arial"/>
                <w:sz w:val="20"/>
                <w:szCs w:val="20"/>
              </w:rPr>
              <w:t xml:space="preserve">Sostegno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027476" w14:textId="77777777" w:rsidR="00A10CBB" w:rsidRPr="00652D14" w:rsidRDefault="00A10CBB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183AA00C" w14:textId="77777777" w:rsidR="00A10CBB" w:rsidRPr="00652D14" w:rsidRDefault="00A10CBB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68792C9B" w14:textId="77777777" w:rsidTr="00B051DE">
        <w:tc>
          <w:tcPr>
            <w:tcW w:w="2093" w:type="dxa"/>
            <w:shd w:val="clear" w:color="auto" w:fill="auto"/>
            <w:vAlign w:val="center"/>
          </w:tcPr>
          <w:p w14:paraId="46B01C9D" w14:textId="77777777" w:rsidR="00A10CBB" w:rsidRPr="00652D14" w:rsidRDefault="00EC4F21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Strumento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468F15" w14:textId="77777777" w:rsidR="00A10CBB" w:rsidRPr="00652D14" w:rsidRDefault="00A10CBB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6EC0B45" w14:textId="77777777" w:rsidR="00A10CBB" w:rsidRPr="00652D14" w:rsidRDefault="00A10CBB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D14" w:rsidRPr="00652D14" w14:paraId="3AE5BEDE" w14:textId="77777777" w:rsidTr="00B051DE">
        <w:tc>
          <w:tcPr>
            <w:tcW w:w="2093" w:type="dxa"/>
            <w:shd w:val="clear" w:color="auto" w:fill="auto"/>
            <w:vAlign w:val="center"/>
          </w:tcPr>
          <w:p w14:paraId="0BB12EA6" w14:textId="77777777" w:rsidR="00A10CBB" w:rsidRPr="00652D14" w:rsidRDefault="00EC4F21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Strumento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573ED8" w14:textId="77777777" w:rsidR="00A10CBB" w:rsidRPr="00652D14" w:rsidRDefault="00A10CBB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5912A235" w14:textId="77777777" w:rsidR="00A10CBB" w:rsidRPr="00652D14" w:rsidRDefault="00A10CBB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D07" w:rsidRPr="00652D14" w14:paraId="3B032F64" w14:textId="77777777" w:rsidTr="00B051DE">
        <w:tc>
          <w:tcPr>
            <w:tcW w:w="2093" w:type="dxa"/>
            <w:shd w:val="clear" w:color="auto" w:fill="auto"/>
            <w:vAlign w:val="center"/>
          </w:tcPr>
          <w:p w14:paraId="164A332B" w14:textId="21EE1407" w:rsidR="00ED4D07" w:rsidRDefault="00ED4D07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Strumento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99C37A" w14:textId="77777777" w:rsidR="00ED4D07" w:rsidRPr="00652D14" w:rsidRDefault="00ED4D07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20ECE468" w14:textId="77777777" w:rsidR="00ED4D07" w:rsidRPr="00652D14" w:rsidRDefault="00ED4D07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D07" w:rsidRPr="00652D14" w14:paraId="7D9D32AA" w14:textId="77777777" w:rsidTr="00B051DE">
        <w:tc>
          <w:tcPr>
            <w:tcW w:w="2093" w:type="dxa"/>
            <w:shd w:val="clear" w:color="auto" w:fill="auto"/>
            <w:vAlign w:val="center"/>
          </w:tcPr>
          <w:p w14:paraId="5D731601" w14:textId="38E39064" w:rsidR="00ED4D07" w:rsidRDefault="00ED4D07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Strumento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2018F4" w14:textId="77777777" w:rsidR="00ED4D07" w:rsidRPr="00652D14" w:rsidRDefault="00ED4D07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216A1465" w14:textId="77777777" w:rsidR="00ED4D07" w:rsidRPr="00652D14" w:rsidRDefault="00ED4D07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4F21" w:rsidRPr="00652D14" w14:paraId="725E2639" w14:textId="77777777" w:rsidTr="00B051DE">
        <w:tc>
          <w:tcPr>
            <w:tcW w:w="2093" w:type="dxa"/>
            <w:shd w:val="clear" w:color="auto" w:fill="auto"/>
            <w:vAlign w:val="center"/>
          </w:tcPr>
          <w:p w14:paraId="1AD82EE8" w14:textId="049E8316" w:rsidR="00EC4F21" w:rsidRDefault="00ED4D07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8C2F1A" w14:textId="77777777" w:rsidR="00EC4F21" w:rsidRPr="00652D14" w:rsidRDefault="00EC4F21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6F7FAD3" w14:textId="77777777" w:rsidR="00EC4F21" w:rsidRPr="00652D14" w:rsidRDefault="00EC4F21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D07" w:rsidRPr="00652D14" w14:paraId="44D2BCB2" w14:textId="77777777" w:rsidTr="00B051DE">
        <w:tc>
          <w:tcPr>
            <w:tcW w:w="2093" w:type="dxa"/>
            <w:shd w:val="clear" w:color="auto" w:fill="auto"/>
            <w:vAlign w:val="center"/>
          </w:tcPr>
          <w:p w14:paraId="2BB77C5B" w14:textId="77777777" w:rsidR="00ED4D07" w:rsidRDefault="00ED4D07" w:rsidP="00652D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2A896C" w14:textId="77777777" w:rsidR="00ED4D07" w:rsidRPr="00652D14" w:rsidRDefault="00ED4D07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2FE6D053" w14:textId="77777777" w:rsidR="00ED4D07" w:rsidRPr="00652D14" w:rsidRDefault="00ED4D07" w:rsidP="00B051D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ED540B" w14:textId="77777777" w:rsidR="008824F6" w:rsidRDefault="008824F6" w:rsidP="009200D7">
      <w:pPr>
        <w:tabs>
          <w:tab w:val="left" w:pos="0"/>
        </w:tabs>
        <w:jc w:val="both"/>
        <w:rPr>
          <w:rFonts w:ascii="Arial" w:hAnsi="Arial" w:cs="Arial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0"/>
        <w:gridCol w:w="5618"/>
      </w:tblGrid>
      <w:tr w:rsidR="00E13032" w:rsidRPr="00652D14" w14:paraId="42419557" w14:textId="77777777" w:rsidTr="00B051DE">
        <w:trPr>
          <w:trHeight w:val="749"/>
        </w:trPr>
        <w:tc>
          <w:tcPr>
            <w:tcW w:w="4077" w:type="dxa"/>
            <w:shd w:val="clear" w:color="auto" w:fill="auto"/>
            <w:vAlign w:val="center"/>
          </w:tcPr>
          <w:p w14:paraId="4BBDDCDF" w14:textId="77777777" w:rsidR="00E13032" w:rsidRPr="00652D14" w:rsidRDefault="00E13032" w:rsidP="00B051DE">
            <w:pPr>
              <w:spacing w:before="120"/>
              <w:rPr>
                <w:rFonts w:ascii="Arial" w:hAnsi="Arial" w:cs="Arial"/>
                <w:b/>
                <w:bCs/>
                <w:lang w:eastAsia="it-IT"/>
              </w:rPr>
            </w:pPr>
            <w:r w:rsidRPr="00652D14">
              <w:rPr>
                <w:rFonts w:ascii="Arial" w:hAnsi="Arial" w:cs="Arial"/>
                <w:b/>
                <w:bCs/>
                <w:lang w:eastAsia="it-IT"/>
              </w:rPr>
              <w:t>Coordinatore Consiglio di Classe</w:t>
            </w:r>
          </w:p>
          <w:p w14:paraId="4DCF3DAA" w14:textId="77777777" w:rsidR="00E13032" w:rsidRPr="00652D14" w:rsidRDefault="00E13032" w:rsidP="00B051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52D14">
              <w:rPr>
                <w:rFonts w:ascii="Arial" w:hAnsi="Arial" w:cs="Arial"/>
                <w:b/>
                <w:bCs/>
                <w:lang w:eastAsia="it-IT"/>
              </w:rPr>
              <w:t>Docente prevalente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D76C1" w14:textId="77777777" w:rsidR="00E13032" w:rsidRPr="00652D14" w:rsidRDefault="00E13032" w:rsidP="00B051D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0B1287" w14:textId="77777777" w:rsidR="00E13032" w:rsidRDefault="00E13032" w:rsidP="009200D7">
      <w:pPr>
        <w:tabs>
          <w:tab w:val="left" w:pos="0"/>
        </w:tabs>
        <w:jc w:val="both"/>
        <w:rPr>
          <w:rFonts w:ascii="Arial" w:hAnsi="Arial" w:cs="Arial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5621"/>
      </w:tblGrid>
      <w:tr w:rsidR="00E13032" w:rsidRPr="00652D14" w14:paraId="6CDE47F2" w14:textId="77777777" w:rsidTr="00B051DE">
        <w:tc>
          <w:tcPr>
            <w:tcW w:w="4077" w:type="dxa"/>
            <w:shd w:val="clear" w:color="auto" w:fill="auto"/>
            <w:vAlign w:val="center"/>
          </w:tcPr>
          <w:p w14:paraId="68D2C2C5" w14:textId="77777777" w:rsidR="00E13032" w:rsidRPr="00AB0CFA" w:rsidRDefault="00AB0CFA" w:rsidP="00B051DE">
            <w:pPr>
              <w:spacing w:before="240" w:after="240"/>
              <w:rPr>
                <w:rFonts w:ascii="Arial" w:hAnsi="Arial" w:cs="Arial"/>
              </w:rPr>
            </w:pPr>
            <w:r w:rsidRPr="00AB0CFA">
              <w:rPr>
                <w:rFonts w:ascii="Arial" w:hAnsi="Arial" w:cs="Arial"/>
                <w:b/>
                <w:bCs/>
              </w:rPr>
              <w:t>Funzione Strumentale BES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886F7D3" w14:textId="77777777" w:rsidR="00E13032" w:rsidRPr="00652D14" w:rsidRDefault="00E13032" w:rsidP="00B051D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7AF724" w14:textId="77777777" w:rsidR="00E13032" w:rsidRPr="00E13032" w:rsidRDefault="00E13032" w:rsidP="009200D7">
      <w:pPr>
        <w:tabs>
          <w:tab w:val="left" w:pos="0"/>
        </w:tabs>
        <w:jc w:val="both"/>
        <w:rPr>
          <w:rFonts w:ascii="Arial" w:hAnsi="Arial" w:cs="Arial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5624"/>
      </w:tblGrid>
      <w:tr w:rsidR="00E13032" w:rsidRPr="00652D14" w14:paraId="67002030" w14:textId="77777777" w:rsidTr="00B051DE">
        <w:tc>
          <w:tcPr>
            <w:tcW w:w="4077" w:type="dxa"/>
            <w:shd w:val="clear" w:color="auto" w:fill="auto"/>
            <w:vAlign w:val="center"/>
          </w:tcPr>
          <w:p w14:paraId="5667ED07" w14:textId="77777777" w:rsidR="00E13032" w:rsidRPr="00652D14" w:rsidRDefault="00E13032" w:rsidP="00B051DE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652D14">
              <w:rPr>
                <w:rFonts w:ascii="Arial" w:hAnsi="Arial" w:cs="Arial"/>
                <w:b/>
                <w:bCs/>
              </w:rPr>
              <w:t>Dirigente Scolastico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BFD1449" w14:textId="77777777" w:rsidR="00E13032" w:rsidRPr="00652D14" w:rsidRDefault="00E13032" w:rsidP="00B051D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DFD265" w14:textId="77777777" w:rsidR="00E13032" w:rsidRDefault="00E13032" w:rsidP="00E13032"/>
    <w:p w14:paraId="479710F5" w14:textId="77777777" w:rsidR="008824F6" w:rsidRPr="00E13032" w:rsidRDefault="008824F6" w:rsidP="009200D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3032">
        <w:rPr>
          <w:rFonts w:ascii="Arial" w:hAnsi="Arial" w:cs="Arial"/>
          <w:iCs/>
          <w:sz w:val="22"/>
          <w:szCs w:val="22"/>
        </w:rPr>
        <w:t xml:space="preserve">Data _______________                           </w:t>
      </w:r>
      <w:r w:rsidR="00C91939" w:rsidRPr="00E13032">
        <w:rPr>
          <w:rFonts w:ascii="Arial" w:hAnsi="Arial" w:cs="Arial"/>
          <w:iCs/>
          <w:sz w:val="22"/>
          <w:szCs w:val="22"/>
        </w:rPr>
        <w:t xml:space="preserve">                     </w:t>
      </w:r>
      <w:r w:rsidR="00E13032">
        <w:rPr>
          <w:rFonts w:ascii="Arial" w:hAnsi="Arial" w:cs="Arial"/>
          <w:iCs/>
          <w:sz w:val="22"/>
          <w:szCs w:val="22"/>
        </w:rPr>
        <w:t xml:space="preserve">                     </w:t>
      </w:r>
      <w:r w:rsidR="00C91939" w:rsidRPr="00E13032">
        <w:rPr>
          <w:rFonts w:ascii="Arial" w:hAnsi="Arial" w:cs="Arial"/>
          <w:iCs/>
          <w:sz w:val="22"/>
          <w:szCs w:val="22"/>
        </w:rPr>
        <w:t>Timbro dell’I</w:t>
      </w:r>
      <w:r w:rsidRPr="00E13032">
        <w:rPr>
          <w:rFonts w:ascii="Arial" w:hAnsi="Arial" w:cs="Arial"/>
          <w:iCs/>
          <w:sz w:val="22"/>
          <w:szCs w:val="22"/>
        </w:rPr>
        <w:t xml:space="preserve">st. Scol. </w:t>
      </w:r>
    </w:p>
    <w:p w14:paraId="09725D8D" w14:textId="77777777" w:rsidR="008824F6" w:rsidRPr="00F04397" w:rsidRDefault="008824F6" w:rsidP="009200D7">
      <w:pPr>
        <w:rPr>
          <w:rFonts w:ascii="Arial" w:hAnsi="Arial" w:cs="Arial"/>
          <w:i/>
          <w:iCs/>
          <w:sz w:val="28"/>
          <w:szCs w:val="28"/>
        </w:rPr>
      </w:pPr>
    </w:p>
    <w:p w14:paraId="037B95D6" w14:textId="77777777" w:rsidR="008824F6" w:rsidRPr="00F04397" w:rsidRDefault="008824F6" w:rsidP="009200D7">
      <w:pPr>
        <w:autoSpaceDE w:val="0"/>
        <w:jc w:val="both"/>
        <w:rPr>
          <w:rFonts w:ascii="Arial" w:hAnsi="Arial" w:cs="Arial"/>
          <w:sz w:val="28"/>
          <w:szCs w:val="28"/>
        </w:rPr>
      </w:pPr>
    </w:p>
    <w:p w14:paraId="372FDB47" w14:textId="77777777" w:rsidR="008824F6" w:rsidRPr="00F04397" w:rsidRDefault="008824F6" w:rsidP="009200D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1FC16E6" w14:textId="77777777" w:rsidR="008824F6" w:rsidRPr="00F04397" w:rsidRDefault="008824F6" w:rsidP="009200D7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F04397">
        <w:rPr>
          <w:rFonts w:ascii="Arial" w:hAnsi="Arial" w:cs="Arial"/>
          <w:sz w:val="28"/>
          <w:szCs w:val="28"/>
        </w:rPr>
        <w:t xml:space="preserve"> </w:t>
      </w:r>
    </w:p>
    <w:sectPr w:rsidR="008824F6" w:rsidRPr="00F04397" w:rsidSect="00A636EA">
      <w:footerReference w:type="default" r:id="rId12"/>
      <w:pgSz w:w="11906" w:h="16838"/>
      <w:pgMar w:top="5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667E" w14:textId="77777777" w:rsidR="00745834" w:rsidRDefault="00745834" w:rsidP="00DC27E9">
      <w:r>
        <w:separator/>
      </w:r>
    </w:p>
  </w:endnote>
  <w:endnote w:type="continuationSeparator" w:id="0">
    <w:p w14:paraId="32633C6E" w14:textId="77777777" w:rsidR="00745834" w:rsidRDefault="00745834" w:rsidP="00DC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8960" w14:textId="7CE76666" w:rsidR="00715FF2" w:rsidRDefault="00715FF2" w:rsidP="005E07C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530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AC9F414" w14:textId="77777777" w:rsidR="009565F2" w:rsidRDefault="00715FF2" w:rsidP="004B0380">
    <w:pPr>
      <w:pStyle w:val="Pidipagina"/>
      <w:pBdr>
        <w:top w:val="thinThickSmallGap" w:sz="24" w:space="1" w:color="622423"/>
      </w:pBdr>
      <w:tabs>
        <w:tab w:val="clear" w:pos="4819"/>
      </w:tabs>
      <w:ind w:right="360"/>
      <w:rPr>
        <w:rFonts w:ascii="Arial" w:hAnsi="Arial" w:cs="Arial"/>
        <w:bCs/>
        <w:i/>
        <w:sz w:val="19"/>
        <w:szCs w:val="19"/>
      </w:rPr>
    </w:pPr>
    <w:r w:rsidRPr="003E502E">
      <w:rPr>
        <w:rFonts w:ascii="Arial" w:hAnsi="Arial" w:cs="Arial"/>
        <w:bCs/>
        <w:i/>
        <w:sz w:val="19"/>
        <w:szCs w:val="19"/>
      </w:rPr>
      <w:t xml:space="preserve">PDP per alunni </w:t>
    </w:r>
    <w:r w:rsidR="00DE71DF">
      <w:rPr>
        <w:rFonts w:ascii="Arial" w:hAnsi="Arial" w:cs="Arial"/>
        <w:bCs/>
        <w:i/>
        <w:sz w:val="19"/>
        <w:szCs w:val="19"/>
      </w:rPr>
      <w:t xml:space="preserve">con </w:t>
    </w:r>
    <w:r w:rsidRPr="003E502E">
      <w:rPr>
        <w:rFonts w:ascii="Arial" w:hAnsi="Arial" w:cs="Arial"/>
        <w:bCs/>
        <w:i/>
        <w:sz w:val="19"/>
        <w:szCs w:val="19"/>
      </w:rPr>
      <w:t>BES</w:t>
    </w:r>
    <w:r>
      <w:rPr>
        <w:rFonts w:ascii="Arial" w:hAnsi="Arial" w:cs="Arial"/>
        <w:bCs/>
        <w:i/>
        <w:sz w:val="19"/>
        <w:szCs w:val="19"/>
      </w:rPr>
      <w:t xml:space="preserve"> </w:t>
    </w:r>
    <w:r w:rsidR="009565F2">
      <w:rPr>
        <w:rFonts w:ascii="Arial" w:hAnsi="Arial" w:cs="Arial"/>
        <w:bCs/>
        <w:i/>
        <w:sz w:val="19"/>
        <w:szCs w:val="19"/>
      </w:rPr>
      <w:t>(svantaggio socio-culturale)</w:t>
    </w:r>
  </w:p>
  <w:p w14:paraId="50A572B0" w14:textId="77777777" w:rsidR="00715FF2" w:rsidRPr="009565F2" w:rsidRDefault="00715FF2" w:rsidP="009565F2">
    <w:pPr>
      <w:pStyle w:val="Pidipagina"/>
      <w:pBdr>
        <w:top w:val="thinThickSmallGap" w:sz="24" w:space="1" w:color="622423"/>
      </w:pBdr>
      <w:tabs>
        <w:tab w:val="clear" w:pos="4819"/>
      </w:tabs>
      <w:ind w:right="360"/>
      <w:rPr>
        <w:rFonts w:ascii="Arial" w:hAnsi="Arial" w:cs="Arial"/>
        <w:i/>
        <w:sz w:val="19"/>
        <w:szCs w:val="19"/>
      </w:rPr>
    </w:pPr>
    <w:r w:rsidRPr="003E502E">
      <w:rPr>
        <w:rFonts w:ascii="Arial" w:hAnsi="Arial" w:cs="Arial"/>
        <w:bCs/>
        <w:i/>
        <w:sz w:val="19"/>
        <w:szCs w:val="19"/>
      </w:rPr>
      <w:t>A cura della Commissione Inclusione dell’I.C. “Federico II di Svevia”, Mascalucia (CT)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45390" w14:textId="77777777" w:rsidR="00745834" w:rsidRDefault="00745834" w:rsidP="00DC27E9">
      <w:r>
        <w:separator/>
      </w:r>
    </w:p>
  </w:footnote>
  <w:footnote w:type="continuationSeparator" w:id="0">
    <w:p w14:paraId="78FA3FDD" w14:textId="77777777" w:rsidR="00745834" w:rsidRDefault="00745834" w:rsidP="00DC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</w:rPr>
    </w:lvl>
  </w:abstractNum>
  <w:abstractNum w:abstractNumId="2" w15:restartNumberingAfterBreak="0">
    <w:nsid w:val="081B1445"/>
    <w:multiLevelType w:val="hybridMultilevel"/>
    <w:tmpl w:val="CB82E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32B82"/>
    <w:multiLevelType w:val="hybridMultilevel"/>
    <w:tmpl w:val="9C223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216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6B0DF3"/>
    <w:multiLevelType w:val="hybridMultilevel"/>
    <w:tmpl w:val="5A0CD76C"/>
    <w:lvl w:ilvl="0" w:tplc="3912CD9C">
      <w:start w:val="2"/>
      <w:numFmt w:val="bullet"/>
      <w:lvlText w:val="¨"/>
      <w:lvlJc w:val="left"/>
      <w:pPr>
        <w:ind w:left="360" w:hanging="360"/>
      </w:pPr>
      <w:rPr>
        <w:rFonts w:ascii="Wingdings" w:eastAsia="Times New Roman" w:hAnsi="Wingdings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D322D1"/>
    <w:multiLevelType w:val="hybridMultilevel"/>
    <w:tmpl w:val="BEB837D8"/>
    <w:lvl w:ilvl="0" w:tplc="2CD0A2F2">
      <w:start w:val="1"/>
      <w:numFmt w:val="bullet"/>
      <w:lvlText w:val="o"/>
      <w:lvlJc w:val="left"/>
      <w:pPr>
        <w:ind w:left="71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C4340A"/>
    <w:multiLevelType w:val="hybridMultilevel"/>
    <w:tmpl w:val="83EA0F04"/>
    <w:lvl w:ilvl="0" w:tplc="2CD0A2F2">
      <w:start w:val="1"/>
      <w:numFmt w:val="bullet"/>
      <w:lvlText w:val="o"/>
      <w:lvlJc w:val="left"/>
      <w:pPr>
        <w:ind w:left="786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540" w:hanging="360"/>
      </w:pPr>
      <w:rPr>
        <w:rFonts w:ascii="Wingdings" w:hAnsi="Wingdings" w:cs="Wingdings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>
      <w:start w:val="1"/>
      <w:numFmt w:val="decimal"/>
      <w:lvlText w:val="%4."/>
      <w:lvlJc w:val="left"/>
      <w:pPr>
        <w:ind w:left="2700" w:hanging="360"/>
      </w:pPr>
    </w:lvl>
    <w:lvl w:ilvl="4" w:tplc="04100019">
      <w:start w:val="1"/>
      <w:numFmt w:val="lowerLetter"/>
      <w:lvlText w:val="%5."/>
      <w:lvlJc w:val="left"/>
      <w:pPr>
        <w:ind w:left="3420" w:hanging="360"/>
      </w:pPr>
    </w:lvl>
    <w:lvl w:ilvl="5" w:tplc="0410001B">
      <w:start w:val="1"/>
      <w:numFmt w:val="lowerRoman"/>
      <w:lvlText w:val="%6."/>
      <w:lvlJc w:val="right"/>
      <w:pPr>
        <w:ind w:left="4140" w:hanging="180"/>
      </w:pPr>
    </w:lvl>
    <w:lvl w:ilvl="6" w:tplc="0410000F">
      <w:start w:val="1"/>
      <w:numFmt w:val="decimal"/>
      <w:lvlText w:val="%7."/>
      <w:lvlJc w:val="left"/>
      <w:pPr>
        <w:ind w:left="4860" w:hanging="360"/>
      </w:pPr>
    </w:lvl>
    <w:lvl w:ilvl="7" w:tplc="04100019">
      <w:start w:val="1"/>
      <w:numFmt w:val="lowerLetter"/>
      <w:lvlText w:val="%8."/>
      <w:lvlJc w:val="left"/>
      <w:pPr>
        <w:ind w:left="5580" w:hanging="360"/>
      </w:pPr>
    </w:lvl>
    <w:lvl w:ilvl="8" w:tplc="0410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B16FE7"/>
    <w:multiLevelType w:val="hybridMultilevel"/>
    <w:tmpl w:val="60BA5972"/>
    <w:lvl w:ilvl="0" w:tplc="9A0895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3451B0"/>
    <w:multiLevelType w:val="hybridMultilevel"/>
    <w:tmpl w:val="3FD06DA2"/>
    <w:lvl w:ilvl="0" w:tplc="51827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542CA"/>
    <w:multiLevelType w:val="hybridMultilevel"/>
    <w:tmpl w:val="16145280"/>
    <w:lvl w:ilvl="0" w:tplc="2CD0A2F2">
      <w:start w:val="1"/>
      <w:numFmt w:val="bullet"/>
      <w:lvlText w:val="o"/>
      <w:lvlJc w:val="left"/>
      <w:pPr>
        <w:ind w:left="786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18"/>
  </w:num>
  <w:num w:numId="9">
    <w:abstractNumId w:val="6"/>
  </w:num>
  <w:num w:numId="10">
    <w:abstractNumId w:val="17"/>
  </w:num>
  <w:num w:numId="11">
    <w:abstractNumId w:val="10"/>
  </w:num>
  <w:num w:numId="12">
    <w:abstractNumId w:val="16"/>
  </w:num>
  <w:num w:numId="13">
    <w:abstractNumId w:val="11"/>
  </w:num>
  <w:num w:numId="14">
    <w:abstractNumId w:val="4"/>
  </w:num>
  <w:num w:numId="15">
    <w:abstractNumId w:val="8"/>
  </w:num>
  <w:num w:numId="16">
    <w:abstractNumId w:val="19"/>
  </w:num>
  <w:num w:numId="17">
    <w:abstractNumId w:val="20"/>
  </w:num>
  <w:num w:numId="18">
    <w:abstractNumId w:val="7"/>
  </w:num>
  <w:num w:numId="19">
    <w:abstractNumId w:val="15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D7"/>
    <w:rsid w:val="00031E93"/>
    <w:rsid w:val="0003476E"/>
    <w:rsid w:val="000503C7"/>
    <w:rsid w:val="00056722"/>
    <w:rsid w:val="0006178C"/>
    <w:rsid w:val="00080C3B"/>
    <w:rsid w:val="000A679D"/>
    <w:rsid w:val="000B15F8"/>
    <w:rsid w:val="000B4062"/>
    <w:rsid w:val="000F412E"/>
    <w:rsid w:val="00100EE4"/>
    <w:rsid w:val="0013574C"/>
    <w:rsid w:val="00136AB2"/>
    <w:rsid w:val="00137EC9"/>
    <w:rsid w:val="00137FD9"/>
    <w:rsid w:val="00146224"/>
    <w:rsid w:val="001A7853"/>
    <w:rsid w:val="001B17AB"/>
    <w:rsid w:val="001C0B75"/>
    <w:rsid w:val="001C6174"/>
    <w:rsid w:val="001C7A21"/>
    <w:rsid w:val="001F0149"/>
    <w:rsid w:val="001F515F"/>
    <w:rsid w:val="00212092"/>
    <w:rsid w:val="00224690"/>
    <w:rsid w:val="002271CC"/>
    <w:rsid w:val="00235FF8"/>
    <w:rsid w:val="00236A74"/>
    <w:rsid w:val="002517D0"/>
    <w:rsid w:val="0027158D"/>
    <w:rsid w:val="002726A0"/>
    <w:rsid w:val="00297512"/>
    <w:rsid w:val="002D04AE"/>
    <w:rsid w:val="002D160D"/>
    <w:rsid w:val="002D687B"/>
    <w:rsid w:val="002E4D6D"/>
    <w:rsid w:val="002F254A"/>
    <w:rsid w:val="002F2C8A"/>
    <w:rsid w:val="002F46C2"/>
    <w:rsid w:val="002F560D"/>
    <w:rsid w:val="00325DC2"/>
    <w:rsid w:val="00334320"/>
    <w:rsid w:val="00345C35"/>
    <w:rsid w:val="0035508E"/>
    <w:rsid w:val="003569D7"/>
    <w:rsid w:val="00356EA7"/>
    <w:rsid w:val="00366659"/>
    <w:rsid w:val="00376BAA"/>
    <w:rsid w:val="003A49CB"/>
    <w:rsid w:val="003A6658"/>
    <w:rsid w:val="003C0EFF"/>
    <w:rsid w:val="003E3345"/>
    <w:rsid w:val="003E502E"/>
    <w:rsid w:val="003E7DFD"/>
    <w:rsid w:val="0040768C"/>
    <w:rsid w:val="00463C90"/>
    <w:rsid w:val="00484013"/>
    <w:rsid w:val="004A7A52"/>
    <w:rsid w:val="004B0380"/>
    <w:rsid w:val="004D0611"/>
    <w:rsid w:val="004F6C6C"/>
    <w:rsid w:val="00516B21"/>
    <w:rsid w:val="00522EF3"/>
    <w:rsid w:val="005853CD"/>
    <w:rsid w:val="00591665"/>
    <w:rsid w:val="005A60B0"/>
    <w:rsid w:val="005A7DE0"/>
    <w:rsid w:val="005B6E5F"/>
    <w:rsid w:val="005D1BED"/>
    <w:rsid w:val="005E07C4"/>
    <w:rsid w:val="005F4BB3"/>
    <w:rsid w:val="005F4D4C"/>
    <w:rsid w:val="005F5FCE"/>
    <w:rsid w:val="005F648C"/>
    <w:rsid w:val="005F728D"/>
    <w:rsid w:val="00606AC5"/>
    <w:rsid w:val="00610F20"/>
    <w:rsid w:val="0062787A"/>
    <w:rsid w:val="006320B2"/>
    <w:rsid w:val="006508DE"/>
    <w:rsid w:val="00652D14"/>
    <w:rsid w:val="00654CC7"/>
    <w:rsid w:val="0067136A"/>
    <w:rsid w:val="006940A1"/>
    <w:rsid w:val="006978D1"/>
    <w:rsid w:val="006B41B1"/>
    <w:rsid w:val="006B47BE"/>
    <w:rsid w:val="006C1BC9"/>
    <w:rsid w:val="006C4EAC"/>
    <w:rsid w:val="006E4916"/>
    <w:rsid w:val="006E55C7"/>
    <w:rsid w:val="007111AA"/>
    <w:rsid w:val="00715FF2"/>
    <w:rsid w:val="007250CB"/>
    <w:rsid w:val="00735A30"/>
    <w:rsid w:val="007406A8"/>
    <w:rsid w:val="00745834"/>
    <w:rsid w:val="00755525"/>
    <w:rsid w:val="007601B2"/>
    <w:rsid w:val="00764751"/>
    <w:rsid w:val="00773D03"/>
    <w:rsid w:val="007978B8"/>
    <w:rsid w:val="007A0027"/>
    <w:rsid w:val="007A13D3"/>
    <w:rsid w:val="007A68C7"/>
    <w:rsid w:val="007E18DD"/>
    <w:rsid w:val="008036A9"/>
    <w:rsid w:val="00822ECC"/>
    <w:rsid w:val="00833252"/>
    <w:rsid w:val="00840550"/>
    <w:rsid w:val="0086044C"/>
    <w:rsid w:val="00861B6D"/>
    <w:rsid w:val="008824F6"/>
    <w:rsid w:val="008D35D1"/>
    <w:rsid w:val="008F30A7"/>
    <w:rsid w:val="009053E2"/>
    <w:rsid w:val="00907875"/>
    <w:rsid w:val="009200D7"/>
    <w:rsid w:val="00935A89"/>
    <w:rsid w:val="00942B0E"/>
    <w:rsid w:val="00954530"/>
    <w:rsid w:val="00955451"/>
    <w:rsid w:val="009565F2"/>
    <w:rsid w:val="00960728"/>
    <w:rsid w:val="0096154D"/>
    <w:rsid w:val="00966B48"/>
    <w:rsid w:val="00966F75"/>
    <w:rsid w:val="00973BA5"/>
    <w:rsid w:val="009924A6"/>
    <w:rsid w:val="0099602B"/>
    <w:rsid w:val="009970A2"/>
    <w:rsid w:val="009C5331"/>
    <w:rsid w:val="009D0515"/>
    <w:rsid w:val="00A10CBB"/>
    <w:rsid w:val="00A17D62"/>
    <w:rsid w:val="00A22759"/>
    <w:rsid w:val="00A2762D"/>
    <w:rsid w:val="00A32C36"/>
    <w:rsid w:val="00A33ACB"/>
    <w:rsid w:val="00A53CA6"/>
    <w:rsid w:val="00A57270"/>
    <w:rsid w:val="00A619CA"/>
    <w:rsid w:val="00A636EA"/>
    <w:rsid w:val="00AB0CFA"/>
    <w:rsid w:val="00AB2DA2"/>
    <w:rsid w:val="00AB7BD7"/>
    <w:rsid w:val="00AD3ECE"/>
    <w:rsid w:val="00AE0E03"/>
    <w:rsid w:val="00AF4549"/>
    <w:rsid w:val="00B051DE"/>
    <w:rsid w:val="00B278EB"/>
    <w:rsid w:val="00B36495"/>
    <w:rsid w:val="00B37BAE"/>
    <w:rsid w:val="00B37F06"/>
    <w:rsid w:val="00B5617E"/>
    <w:rsid w:val="00B73771"/>
    <w:rsid w:val="00B90025"/>
    <w:rsid w:val="00B9061E"/>
    <w:rsid w:val="00B91461"/>
    <w:rsid w:val="00BA1BC0"/>
    <w:rsid w:val="00BD28C2"/>
    <w:rsid w:val="00BF16E4"/>
    <w:rsid w:val="00C04A2D"/>
    <w:rsid w:val="00C430D1"/>
    <w:rsid w:val="00C45845"/>
    <w:rsid w:val="00C6068C"/>
    <w:rsid w:val="00C75147"/>
    <w:rsid w:val="00C91939"/>
    <w:rsid w:val="00C9242F"/>
    <w:rsid w:val="00C9665A"/>
    <w:rsid w:val="00CA4D34"/>
    <w:rsid w:val="00CB2341"/>
    <w:rsid w:val="00CC0443"/>
    <w:rsid w:val="00CC4C52"/>
    <w:rsid w:val="00D27463"/>
    <w:rsid w:val="00D35465"/>
    <w:rsid w:val="00D434F6"/>
    <w:rsid w:val="00D43D4B"/>
    <w:rsid w:val="00D63589"/>
    <w:rsid w:val="00DA1C62"/>
    <w:rsid w:val="00DC27E9"/>
    <w:rsid w:val="00DD2561"/>
    <w:rsid w:val="00DD5D7B"/>
    <w:rsid w:val="00DE3492"/>
    <w:rsid w:val="00DE71DF"/>
    <w:rsid w:val="00E04C09"/>
    <w:rsid w:val="00E13032"/>
    <w:rsid w:val="00E330E7"/>
    <w:rsid w:val="00E87EAA"/>
    <w:rsid w:val="00E92E95"/>
    <w:rsid w:val="00EA007B"/>
    <w:rsid w:val="00EB77A0"/>
    <w:rsid w:val="00EC4F21"/>
    <w:rsid w:val="00EC5639"/>
    <w:rsid w:val="00ED4D07"/>
    <w:rsid w:val="00EE2EC9"/>
    <w:rsid w:val="00F023CC"/>
    <w:rsid w:val="00F04397"/>
    <w:rsid w:val="00F045EC"/>
    <w:rsid w:val="00F27BDD"/>
    <w:rsid w:val="00F334B8"/>
    <w:rsid w:val="00F4535C"/>
    <w:rsid w:val="00F465F6"/>
    <w:rsid w:val="00F74062"/>
    <w:rsid w:val="00F7498E"/>
    <w:rsid w:val="00F8655A"/>
    <w:rsid w:val="00FA43E5"/>
    <w:rsid w:val="00FB0B96"/>
    <w:rsid w:val="00FF370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61E31"/>
  <w15:docId w15:val="{5022AA1B-5069-4444-ACCA-2191265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0D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200D7"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200D7"/>
    <w:rPr>
      <w:rFonts w:eastAsia="Times New Roman"/>
      <w:color w:val="auto"/>
      <w:sz w:val="28"/>
      <w:szCs w:val="28"/>
      <w:lang w:eastAsia="ar-SA" w:bidi="ar-SA"/>
    </w:rPr>
  </w:style>
  <w:style w:type="paragraph" w:styleId="Intestazione">
    <w:name w:val="header"/>
    <w:basedOn w:val="Normale"/>
    <w:next w:val="Corpotesto"/>
    <w:link w:val="IntestazioneCarattere"/>
    <w:uiPriority w:val="99"/>
    <w:rsid w:val="009200D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locked/>
    <w:rsid w:val="009200D7"/>
    <w:rPr>
      <w:rFonts w:eastAsia="Times New Roman"/>
      <w:color w:val="auto"/>
      <w:sz w:val="28"/>
      <w:szCs w:val="28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semiHidden/>
    <w:rsid w:val="009200D7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200D7"/>
    <w:rPr>
      <w:rFonts w:eastAsia="Times New Roman"/>
      <w:i/>
      <w:iCs/>
      <w:color w:val="auto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9200D7"/>
    <w:pPr>
      <w:ind w:left="720"/>
    </w:pPr>
  </w:style>
  <w:style w:type="paragraph" w:styleId="Elenco">
    <w:name w:val="List"/>
    <w:basedOn w:val="Corpotesto"/>
    <w:uiPriority w:val="99"/>
    <w:semiHidden/>
    <w:rsid w:val="009200D7"/>
  </w:style>
  <w:style w:type="paragraph" w:styleId="Pidipagina">
    <w:name w:val="footer"/>
    <w:basedOn w:val="Normale"/>
    <w:link w:val="PidipaginaCarattere"/>
    <w:uiPriority w:val="99"/>
    <w:rsid w:val="009200D7"/>
    <w:pPr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9200D7"/>
    <w:rPr>
      <w:rFonts w:ascii="Times New Roman" w:hAnsi="Times New Roman" w:cs="Times New Roman"/>
      <w:color w:val="auto"/>
      <w:lang w:eastAsia="ar-SA" w:bidi="ar-SA"/>
    </w:rPr>
  </w:style>
  <w:style w:type="character" w:styleId="Numeropagina">
    <w:name w:val="page number"/>
    <w:basedOn w:val="Carpredefinitoparagrafo"/>
    <w:uiPriority w:val="99"/>
    <w:rsid w:val="009200D7"/>
  </w:style>
  <w:style w:type="paragraph" w:styleId="Corpotesto">
    <w:name w:val="Body Text"/>
    <w:basedOn w:val="Normale"/>
    <w:link w:val="CorpotestoCarattere"/>
    <w:uiPriority w:val="99"/>
    <w:semiHidden/>
    <w:rsid w:val="009200D7"/>
    <w:pPr>
      <w:spacing w:after="120"/>
    </w:pPr>
    <w:rPr>
      <w:rFonts w:eastAsia="Calibri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9200D7"/>
    <w:rPr>
      <w:rFonts w:ascii="Times New Roman" w:hAnsi="Times New Roman" w:cs="Times New Roman"/>
      <w:color w:val="auto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9200D7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200D7"/>
    <w:rPr>
      <w:rFonts w:ascii="Tahoma" w:hAnsi="Tahoma" w:cs="Tahoma"/>
      <w:color w:val="auto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59"/>
    <w:rsid w:val="003A4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96154D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6154D"/>
    <w:rPr>
      <w:rFonts w:ascii="Times New Roman" w:hAnsi="Times New Roman" w:cs="Times New Roman"/>
      <w:color w:val="auto"/>
      <w:sz w:val="20"/>
      <w:szCs w:val="20"/>
      <w:lang w:eastAsia="ar-SA" w:bidi="ar-SA"/>
    </w:rPr>
  </w:style>
  <w:style w:type="character" w:styleId="Rimandonotaapidipagina">
    <w:name w:val="footnote reference"/>
    <w:uiPriority w:val="99"/>
    <w:semiHidden/>
    <w:rsid w:val="0096154D"/>
    <w:rPr>
      <w:vertAlign w:val="superscript"/>
    </w:rPr>
  </w:style>
  <w:style w:type="character" w:styleId="Collegamentoipertestuale">
    <w:name w:val="Hyperlink"/>
    <w:uiPriority w:val="99"/>
    <w:rsid w:val="00A32C36"/>
    <w:rPr>
      <w:color w:val="0000FF"/>
      <w:u w:val="single"/>
    </w:rPr>
  </w:style>
  <w:style w:type="paragraph" w:styleId="Nessunaspaziatura">
    <w:name w:val="No Spacing"/>
    <w:uiPriority w:val="1"/>
    <w:qFormat/>
    <w:rsid w:val="00DE3492"/>
    <w:rPr>
      <w:rFonts w:ascii="Calibri" w:hAnsi="Calibri" w:cs="Times New Roman"/>
      <w:sz w:val="22"/>
      <w:szCs w:val="22"/>
      <w:lang w:eastAsia="en-US"/>
    </w:rPr>
  </w:style>
  <w:style w:type="character" w:customStyle="1" w:styleId="CharacterStyle2">
    <w:name w:val="Character Style 2"/>
    <w:rsid w:val="0090787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ilei2d.altervista.org/wordpress/wp-content/uploads/2009/02/repubblica_italiana_emblema_logo.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ic83400C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tic83400C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FEDERICO II DI SVEVIA</Company>
  <LinksUpToDate>false</LinksUpToDate>
  <CharactersWithSpaces>10461</CharactersWithSpaces>
  <SharedDoc>false</SharedDoc>
  <HLinks>
    <vt:vector size="18" baseType="variant">
      <vt:variant>
        <vt:i4>4653167</vt:i4>
      </vt:variant>
      <vt:variant>
        <vt:i4>3</vt:i4>
      </vt:variant>
      <vt:variant>
        <vt:i4>0</vt:i4>
      </vt:variant>
      <vt:variant>
        <vt:i4>5</vt:i4>
      </vt:variant>
      <vt:variant>
        <vt:lpwstr>mailto:ctic83400C@pec.istruzione.it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mailto:ctic83400C@istruzione.it</vt:lpwstr>
      </vt:variant>
      <vt:variant>
        <vt:lpwstr/>
      </vt:variant>
      <vt:variant>
        <vt:i4>1769509</vt:i4>
      </vt:variant>
      <vt:variant>
        <vt:i4>-1</vt:i4>
      </vt:variant>
      <vt:variant>
        <vt:i4>1027</vt:i4>
      </vt:variant>
      <vt:variant>
        <vt:i4>4</vt:i4>
      </vt:variant>
      <vt:variant>
        <vt:lpwstr>http://galilei2d.altervista.org/wordpress/wp-content/uploads/2009/02/repubblica_italiana_emblema_logo.j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RITA</cp:lastModifiedBy>
  <cp:revision>2</cp:revision>
  <cp:lastPrinted>2017-01-30T21:57:00Z</cp:lastPrinted>
  <dcterms:created xsi:type="dcterms:W3CDTF">2020-11-25T21:02:00Z</dcterms:created>
  <dcterms:modified xsi:type="dcterms:W3CDTF">2020-11-25T21:02:00Z</dcterms:modified>
</cp:coreProperties>
</file>